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D2F47" w14:textId="12A1247A" w:rsidR="00836A05" w:rsidRDefault="008E7AA6" w:rsidP="008E7AA6">
      <w:pPr>
        <w:spacing w:line="240" w:lineRule="auto"/>
        <w:ind w:left="96" w:right="-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80FE7D" wp14:editId="3EAFD1CF">
            <wp:simplePos x="0" y="0"/>
            <wp:positionH relativeFrom="column">
              <wp:posOffset>54610</wp:posOffset>
            </wp:positionH>
            <wp:positionV relativeFrom="paragraph">
              <wp:posOffset>-6208</wp:posOffset>
            </wp:positionV>
            <wp:extent cx="2712720" cy="804672"/>
            <wp:effectExtent l="0" t="0" r="0" b="0"/>
            <wp:wrapSquare wrapText="bothSides"/>
            <wp:docPr id="609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Estado de Santa Catarina</w:t>
      </w:r>
    </w:p>
    <w:p w14:paraId="25BB78A8" w14:textId="77777777" w:rsidR="00836A05" w:rsidRDefault="008E7AA6" w:rsidP="008E7AA6">
      <w:pPr>
        <w:spacing w:line="240" w:lineRule="auto"/>
        <w:ind w:left="96" w:right="-9"/>
        <w:jc w:val="right"/>
      </w:pPr>
      <w:r>
        <w:rPr>
          <w:sz w:val="20"/>
        </w:rPr>
        <w:t xml:space="preserve">     Prefeitura Municipal de Santo Amaro da Imperatriz</w:t>
      </w:r>
    </w:p>
    <w:p w14:paraId="241091E9" w14:textId="77777777" w:rsidR="00836A05" w:rsidRDefault="008E7AA6" w:rsidP="008E7AA6">
      <w:pPr>
        <w:spacing w:line="240" w:lineRule="auto"/>
        <w:ind w:left="86" w:right="3" w:firstLine="0"/>
        <w:jc w:val="right"/>
      </w:pPr>
      <w:r>
        <w:rPr>
          <w:sz w:val="20"/>
        </w:rPr>
        <w:t xml:space="preserve">     </w:t>
      </w:r>
      <w:r>
        <w:rPr>
          <w:b/>
          <w:sz w:val="20"/>
        </w:rPr>
        <w:t>Secretaria Municipal de Educação</w:t>
      </w:r>
    </w:p>
    <w:p w14:paraId="2ABA590F" w14:textId="77777777" w:rsidR="00836A05" w:rsidRDefault="008E7AA6" w:rsidP="008E7AA6">
      <w:pPr>
        <w:spacing w:line="240" w:lineRule="auto"/>
        <w:ind w:left="96" w:right="-9"/>
        <w:jc w:val="right"/>
      </w:pPr>
      <w:r>
        <w:rPr>
          <w:sz w:val="20"/>
        </w:rPr>
        <w:t xml:space="preserve">     Rua Santana, 5037 – Centro, Santo Amaro da Imperatriz</w:t>
      </w:r>
    </w:p>
    <w:p w14:paraId="2BB2CCF7" w14:textId="77777777" w:rsidR="008E7AA6" w:rsidRDefault="008E7AA6" w:rsidP="008E7AA6">
      <w:pPr>
        <w:spacing w:line="240" w:lineRule="auto"/>
        <w:ind w:left="86" w:firstLine="2654"/>
        <w:jc w:val="right"/>
        <w:rPr>
          <w:sz w:val="20"/>
          <w:szCs w:val="20"/>
        </w:rPr>
      </w:pPr>
      <w:r w:rsidRPr="008E7AA6">
        <w:rPr>
          <w:sz w:val="20"/>
          <w:szCs w:val="20"/>
        </w:rPr>
        <w:t xml:space="preserve">     Fone/Fax: (48) 3245.4327 s</w:t>
      </w:r>
      <w:r w:rsidRPr="008E7AA6">
        <w:rPr>
          <w:color w:val="auto"/>
          <w:sz w:val="20"/>
          <w:szCs w:val="20"/>
        </w:rPr>
        <w:t>ec_</w:t>
      </w:r>
      <w:hyperlink r:id="rId7" w:tgtFrame="_blank" w:history="1">
        <w:r w:rsidRPr="008E7AA6">
          <w:rPr>
            <w:rStyle w:val="Hyperlink"/>
            <w:color w:val="auto"/>
            <w:sz w:val="20"/>
            <w:szCs w:val="20"/>
            <w:u w:val="none"/>
          </w:rPr>
          <w:t>educacao@santoamaro.sc.gov.br</w:t>
        </w:r>
      </w:hyperlink>
      <w:r w:rsidRPr="008E7AA6">
        <w:rPr>
          <w:sz w:val="20"/>
          <w:szCs w:val="20"/>
        </w:rPr>
        <w:t xml:space="preserve"> </w:t>
      </w:r>
    </w:p>
    <w:p w14:paraId="633D1213" w14:textId="04593032" w:rsidR="00B0699B" w:rsidRDefault="009D0394" w:rsidP="00832863">
      <w:pPr>
        <w:spacing w:line="240" w:lineRule="auto"/>
        <w:ind w:left="86" w:firstLine="2654"/>
        <w:jc w:val="center"/>
        <w:rPr>
          <w:b/>
          <w:color w:val="000000" w:themeColor="text1"/>
        </w:rPr>
      </w:pPr>
      <w:r w:rsidRPr="008E7AA6">
        <w:rPr>
          <w:sz w:val="20"/>
          <w:szCs w:val="20"/>
        </w:rPr>
        <w:br/>
      </w:r>
    </w:p>
    <w:p w14:paraId="6C9A9DD1" w14:textId="02A548DA" w:rsidR="00B0699B" w:rsidRDefault="00B0699B" w:rsidP="00832863">
      <w:pPr>
        <w:spacing w:line="240" w:lineRule="auto"/>
        <w:ind w:left="86" w:firstLine="2654"/>
        <w:jc w:val="center"/>
        <w:rPr>
          <w:b/>
          <w:color w:val="000000" w:themeColor="text1"/>
        </w:rPr>
      </w:pPr>
    </w:p>
    <w:p w14:paraId="0456DAAB" w14:textId="77777777" w:rsidR="00B0699B" w:rsidRDefault="00B0699B" w:rsidP="00832863">
      <w:pPr>
        <w:spacing w:line="240" w:lineRule="auto"/>
        <w:ind w:left="86" w:firstLine="2654"/>
        <w:jc w:val="center"/>
        <w:rPr>
          <w:b/>
          <w:color w:val="000000" w:themeColor="text1"/>
        </w:rPr>
      </w:pPr>
    </w:p>
    <w:p w14:paraId="6085B758" w14:textId="130F7E1B" w:rsidR="00832863" w:rsidRDefault="00F74578" w:rsidP="00B0699B">
      <w:pPr>
        <w:spacing w:line="240" w:lineRule="auto"/>
        <w:ind w:left="86" w:firstLine="2654"/>
        <w:rPr>
          <w:b/>
          <w:color w:val="000000" w:themeColor="text1"/>
        </w:rPr>
      </w:pPr>
      <w:r w:rsidRPr="00832863">
        <w:rPr>
          <w:b/>
          <w:color w:val="000000" w:themeColor="text1"/>
        </w:rPr>
        <w:t xml:space="preserve">CLASSIFICAÇÃO </w:t>
      </w:r>
      <w:r w:rsidR="007B0D42">
        <w:rPr>
          <w:b/>
          <w:color w:val="000000" w:themeColor="text1"/>
        </w:rPr>
        <w:t>FINAL</w:t>
      </w:r>
      <w:r w:rsidR="00832863" w:rsidRPr="00832863">
        <w:rPr>
          <w:b/>
          <w:color w:val="000000" w:themeColor="text1"/>
        </w:rPr>
        <w:t xml:space="preserve"> </w:t>
      </w:r>
      <w:r w:rsidRPr="00832863">
        <w:rPr>
          <w:b/>
          <w:color w:val="000000" w:themeColor="text1"/>
        </w:rPr>
        <w:t>EDITAL 10/2025</w:t>
      </w:r>
    </w:p>
    <w:p w14:paraId="54659D2F" w14:textId="77777777" w:rsidR="00B0699B" w:rsidRPr="00832863" w:rsidRDefault="00B0699B" w:rsidP="00B0699B">
      <w:pPr>
        <w:spacing w:line="240" w:lineRule="auto"/>
        <w:ind w:left="86" w:firstLine="2654"/>
        <w:rPr>
          <w:b/>
          <w:color w:val="000000" w:themeColor="text1"/>
        </w:rPr>
      </w:pPr>
    </w:p>
    <w:p w14:paraId="4972C934" w14:textId="76DCB748" w:rsidR="00F74578" w:rsidRDefault="00F74578" w:rsidP="00F74578">
      <w:pPr>
        <w:pStyle w:val="Ttulo4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b w:val="0"/>
          <w:color w:val="000000" w:themeColor="text1"/>
        </w:rPr>
      </w:pPr>
      <w:r w:rsidRPr="00832863">
        <w:rPr>
          <w:b w:val="0"/>
          <w:color w:val="000000" w:themeColor="text1"/>
        </w:rPr>
        <w:t>CONCESSÃO DO BENEFÍCIO DE AUXÍLIO-TRANSPORTE PARA ESTUDANTES UNIVERSITÁRIOS RESIDENTES NO MUNICÍPIO DE SANTO AMARO DA IMPERATRIZ/SC, REFERENTE AO ANO LETIVO DE 2025</w:t>
      </w:r>
    </w:p>
    <w:p w14:paraId="0C704536" w14:textId="31AEC6CC" w:rsidR="007B0D42" w:rsidRDefault="007B0D42" w:rsidP="00F74578">
      <w:pPr>
        <w:pStyle w:val="Ttulo4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b w:val="0"/>
          <w:color w:val="000000" w:themeColor="text1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3219"/>
        <w:gridCol w:w="1418"/>
        <w:gridCol w:w="1837"/>
      </w:tblGrid>
      <w:tr w:rsidR="00B0699B" w:rsidRPr="00B0699B" w14:paraId="0CDFA2FA" w14:textId="7703EAD1" w:rsidTr="004F59E6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FFE9A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#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3607E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PROTOCOLO INICIAL 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899DC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7703F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SITUAÇÃO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544092" w14:textId="1CADC7A4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OBSERVAÇÃO</w:t>
            </w:r>
          </w:p>
        </w:tc>
      </w:tr>
      <w:tr w:rsidR="00B0699B" w:rsidRPr="00B0699B" w14:paraId="12861223" w14:textId="773E0990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7C038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EA9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" w:anchor="/entidade/ZGF0YWJhc2U6MTA4LGVudGl0eToxMTM%3D/organograma/gSin2DO79hU%3D/visao-geral/processos/consulta-geral/1933932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113.010.000.026.865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53E5A3" w14:textId="342A820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ALINE ASSUNÇÃO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8F10" w14:textId="26A7F749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C22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7F01037" w14:textId="3881970D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727A78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1873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" w:anchor="/entidade/ZGF0YWJhc2U6MTA4LGVudGl0eToxMTM%3D/organograma/gSin2DO79hU%3D/visao-geral/processos/consulta-geral/1935202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113.010.000.026.996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A3B8DD" w14:textId="73C35AE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JOAO PEDRO DE FARIAS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BE5" w14:textId="1D4D7F3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9B7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6DDB1AB" w14:textId="533645CE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AAE78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57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" w:anchor="/entidade/ZGF0YWJhc2U6MTA4LGVudGl0eToxMTM%3D/organograma/gSin2DO79hU%3D/visao-geral/processos/consulta-geral/1933642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113.010.000.026.837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BEF331" w14:textId="583F8F61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AMANDA RICARDO ALEXANDRE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91E3" w14:textId="28F35864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0D48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AEDDBAF" w14:textId="5A8690C4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F5BED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2B02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" w:anchor="/entidade/ZGF0YWJhc2U6MTA4LGVudGl0eToxMTM%3D/organograma/gSin2DO79hU%3D/visao-geral/processos/consulta-geral/1934974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113.010.000.026.959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86B5D5" w14:textId="6DB31D7A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RAISSA MARTINS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7881" w14:textId="087E4D0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98D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B9A4773" w14:textId="1C30C162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1194D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459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1155CC"/>
                <w:kern w:val="0"/>
                <w:sz w:val="20"/>
                <w:szCs w:val="20"/>
                <w:u w:val="single"/>
                <w14:ligatures w14:val="none"/>
              </w:rPr>
            </w:pPr>
            <w:hyperlink r:id="rId12" w:anchor="/entidade/ZGF0YWJhc2U6MTA4LGVudGl0eToxMTM%3D/organograma/gSin2DO79hU%3D/visao-geral/processos/consulta-geral/19349317" w:tooltip="Abrir consulta geral do processo" w:history="1">
              <w:r w:rsidRPr="00B0699B">
                <w:rPr>
                  <w:rFonts w:ascii="Arial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113.010.000.026.956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75E3" w14:textId="1844D55E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242424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color w:val="242424"/>
                <w:kern w:val="0"/>
                <w:sz w:val="20"/>
                <w:szCs w:val="20"/>
                <w14:ligatures w14:val="none"/>
              </w:rPr>
              <w:t>GABRIEL DA SILVA FIGUEIREDO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82F8" w14:textId="56508955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78C8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2D00062" w14:textId="26567B7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8B3DB1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28A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3" w:anchor="/entidade/ZGF0YWJhc2U6MTA4LGVudGl0eToxMTM%3D/organograma/gSin2DO79hU%3D/visao-geral/processos/consulta-geral/1935184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113.010.000.026.989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6BF305" w14:textId="39639DE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JENNIFER RIBEIRO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DFAE" w14:textId="331DDC3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8A6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911B6A5" w14:textId="418A5DA6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AB983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C3F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4" w:anchor="/entidade/ZGF0YWJhc2U6MTA4LGVudGl0eToxMTM%3D/organograma/gSin2DO79hU%3D/visao-geral/processos/consulta-geral/1934463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113.010.000.026.913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7A600F" w14:textId="31A799A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GABRIEL SCHMITZ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EAC0" w14:textId="059C2AB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7924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93AE281" w14:textId="12F399FE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98AB3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2B5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5" w:anchor="/entidade/ZGF0YWJhc2U6MTA4LGVudGl0eToxMTM%3D/organograma/gSin2DO79hU%3D/visao-geral/processos/consulta-geral/1933880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113.010.000.026.853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FC6487" w14:textId="09E510A0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KELE SOARES MARQUES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2A9" w14:textId="59E0098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763D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B459980" w14:textId="676DFC48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106B6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D72E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6" w:anchor="/entidade/ZGF0YWJhc2U6MTA4LGVudGl0eToxMTM%3D/organograma/gSin2DO79hU%3D/visao-geral/processos/consulta-geral/1934328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113.010.000.026.898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F00995" w14:textId="3BE52213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AMANDA CRISTINA COELHO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4FF" w14:textId="70D011A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337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D7F84AF" w14:textId="61E6555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1E755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E95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7" w:anchor="/entidade/ZGF0YWJhc2U6MTA4LGVudGl0eToxMTM%3D/organograma/gSin2DO79hU%3D/visao-geral/processos/consulta-geral/1941455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113.010.000.027.092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6F91" w14:textId="50CF634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NATHALIA DE SOUZA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A06" w14:textId="7EA13A1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860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8FD4A5D" w14:textId="3DD4D85F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11F28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343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8" w:anchor="/entidade/ZGF0YWJhc2U6MTA4LGVudGl0eToxMTM%3D/organograma/gSin2DO79hU%3D/visao-geral/processos/consulta-geral/1941647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113.010.000.027.112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99A" w14:textId="5997AE80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INGRIDY RAMLOW SCHMIDT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C819" w14:textId="1F5E466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961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A3B4DB3" w14:textId="51F2F70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1A9F1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065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9" w:anchor="/entidade/ZGF0YWJhc2U6MTA4LGVudGl0eToxMTM%3D/organograma/gSin2DO79hU%3D/visao-geral/processos/consulta-geral/1934841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113.010.000.026.948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EB59C2" w14:textId="5C04869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ALICIA ABREU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43DC" w14:textId="476E9B40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5E4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FD50E9D" w14:textId="1CB9983F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20B2C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128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0" w:anchor="/entidade/ZGF0YWJhc2U6MTA4LGVudGl0eToxMTM%3D/organograma/gSin2DO79hU%3D/visao-geral/processos/consulta-geral/19416358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113.010.000.027.108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33F" w14:textId="3CA492F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TIAGO BECKER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35B4" w14:textId="2D3AE1E3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634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59F69A4" w14:textId="3776A18F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9E56C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86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1" w:anchor="/entidade/ZGF0YWJhc2U6MTA4LGVudGl0eToxMTM%3D/organograma/gSin2DO79hU%3D/visao-geral/processos/consulta-geral/19418377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113.010.000.027.134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98B" w14:textId="0D14D863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MILENA ADRIANA FERNANDES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7732" w14:textId="484E695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0C8D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1398493" w14:textId="4DC58412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A4A66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203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2" w:anchor="/entidade/ZGF0YWJhc2U6MTA4LGVudGl0eToxMTM%3D/organograma/gSin2DO79hU%3D/visao-geral/processos/consulta-geral/19418412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113.010.000.027.135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2B1" w14:textId="5C5571B2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DANDARA FABIANA FERNANDES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55D4" w14:textId="2F9C4E01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879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C837DBA" w14:textId="1E25CE7F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9FDE1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DEF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1155CC"/>
                <w:kern w:val="0"/>
                <w:sz w:val="20"/>
                <w:szCs w:val="20"/>
                <w:u w:val="single"/>
                <w14:ligatures w14:val="none"/>
              </w:rPr>
            </w:pPr>
            <w:hyperlink r:id="rId23" w:anchor="/entidade/ZGF0YWJhc2U6MTA4LGVudGl0eToxMTM%3D/organograma/gSin2DO79hU%3D/visao-geral/processos/consulta-geral/19418646" w:history="1">
              <w:r w:rsidRPr="00B0699B">
                <w:rPr>
                  <w:rFonts w:ascii="Arial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113.010.000.027.144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8FA7" w14:textId="38E28D8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KAUANE DE SIQUEIRA VIEIRA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CDD0" w14:textId="557BF8C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FAB8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CA19467" w14:textId="761498F5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7B284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1DCF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4" w:anchor="/entidade/ZGF0YWJhc2U6MTA4LGVudGl0eToxMTM%3D/organograma/gSin2DO79hU%3D/visao-geral/processos/consulta-geral/1934980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113.010.000.026.961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B839A9" w14:textId="0992E520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VANESSA NASCIMENTO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95B" w14:textId="282FFBB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CE85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5D2ABC5" w14:textId="2EA921E6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C7267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4345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5" w:anchor="/entidade/ZGF0YWJhc2U6MTA4LGVudGl0eToxMTM%3D/organograma/gSin2DO79hU%3D/visao-geral/processos/consulta-geral/19335223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113.010.000.026.826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938AD5" w14:textId="59903F6E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ANA BEATRIZ PATRICIO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BE8" w14:textId="140A96A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6506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65E436F" w14:textId="20C7E6E0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E145B0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6A80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6" w:anchor="/entidade/ZGF0YWJhc2U6MTA4LGVudGl0eToxMTM%3D/organograma/gSin2DO79hU%3D/visao-geral/processos/consulta-geral/1936912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113.010.000.027.051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035824" w14:textId="224415F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VINICIUS STEFFENS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3EC" w14:textId="22A2E766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D63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6FD6D78" w14:textId="4557210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4DFF7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97A5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7" w:anchor="/entidade/ZGF0YWJhc2U6MTA4LGVudGl0eToxMTM%3D/organograma/gSin2DO79hU%3D/visao-geral/processos/consulta-geral/1934975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113.010.000.026.960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BF8FFA" w14:textId="5AE0F2AA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PATRICK LOHN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270A" w14:textId="6D4E053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BA91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3F438C0" w14:textId="00B3C2FD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5D6F5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21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E872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8" w:anchor="/entidade/ZGF0YWJhc2U6MTA4LGVudGl0eToxMTM%3D/organograma/gSin2DO79hU%3D/visao-geral/processos/consulta-geral/1941456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113.010.000.027.093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2BB6" w14:textId="23AFA7FF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KAROLINA HUNTTEMANN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DE33" w14:textId="6A472843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C0448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3A1BE94" w14:textId="7E4D039D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31D8A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02F0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9" w:anchor="/entidade/ZGF0YWJhc2U6MTA4LGVudGl0eToxMTM%3D/organograma/gSin2DO79hU%3D/visao-geral/processos/consulta-geral/1933921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113.010.000.026.861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9898" w14:textId="5BF3AEFF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MANUELA DICK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A5CF" w14:textId="2BB9C5D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091F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AAA1811" w14:textId="243D6104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F191F6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E63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0" w:anchor="/entidade/ZGF0YWJhc2U6MTA4LGVudGl0eToxMTM%3D/organograma/gSin2DO79hU%3D/visao-geral/processos/consulta-geral/19351085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113.010.000.026.975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A71C8D" w14:textId="7E0ED9E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GISELLI MARTENDAL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27E3" w14:textId="1EE7AC2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FA2A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35156CA" w14:textId="0FCFD675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6A0D8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D9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1" w:anchor="/entidade/ZGF0YWJhc2U6MTA4LGVudGl0eToxMTM%3D/organograma/gSin2DO79hU%3D/visao-geral/processos/consulta-geral/19418562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113.010.000.027.138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211" w14:textId="540B123C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LETICIA FARIAS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0513" w14:textId="6E953D83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30EA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609A40A" w14:textId="7A36402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7B2F4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14A8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113.010.000.027.068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44A7" w14:textId="46EB1C8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VICENZO VOLPATO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896B" w14:textId="51ABC4D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84BC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399F1F3" w14:textId="068FAD8B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AE6E92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420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3" w:anchor="/entidade/ZGF0YWJhc2U6MTA4LGVudGl0eToxMTM%3D/organograma/gSin2DO79hU%3D/visao-geral/processos/consulta-geral/1938477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113.010.000.027.054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CA5839" w14:textId="0E34EAC6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BERNARDO SALAZAR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3B47" w14:textId="0340A4E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735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91B8D56" w14:textId="3FB24272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E3EB5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504E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4" w:anchor="/entidade/ZGF0YWJhc2U6MTA4LGVudGl0eToxMTM%3D/organograma/gSin2DO79hU%3D/visao-geral/processos/consulta-geral/1934376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113.010.000.026.901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BDA929" w14:textId="126FBE61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TAYSE ASSUNÇAO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6828" w14:textId="2BAD0EB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DC9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FD0CEB7" w14:textId="403A6A24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0A0F0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8A3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5" w:anchor="/entidade/ZGF0YWJhc2U6MTA4LGVudGl0eToxMTM%3D/organograma/gSin2DO79hU%3D/visao-geral/processos/consulta-geral/1934845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113.010.000.026.950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9701F5" w14:textId="399E1C2A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MATHEUS DE SOUZA GOULART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C589" w14:textId="76DDFEB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6C66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1F43F71" w14:textId="4AF59F9A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973A4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3CF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6" w:anchor="/entidade/ZGF0YWJhc2U6MTA4LGVudGl0eToxMTM%3D/organograma/gSin2DO79hU%3D/visao-geral/processos/consulta-geral/19418499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113.010.000.027.136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764" w14:textId="2067CAE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KAYLANE EBERT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9433" w14:textId="3A4DC913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8B66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C171075" w14:textId="1F7A76FF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32C6D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CF2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7" w:anchor="/entidade/ZGF0YWJhc2U6MTA4LGVudGl0eToxMTM%3D/organograma/gSin2DO79hU%3D/visao-geral/processos/consulta-geral/1941755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113.010.000.027.120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FAE" w14:textId="3A73195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ANDRE FELIPE BEKY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3FCB" w14:textId="6E1FF87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C57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BEE8813" w14:textId="352C36B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BDF3DC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F7D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8" w:anchor="/entidade/ZGF0YWJhc2U6MTA4LGVudGl0eToxMTM%3D/organograma/gSin2DO79hU%3D/visao-geral/processos/consulta-geral/19352115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113.010.000.027.003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FB553D" w14:textId="3B8A2B3C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GABRIEL MURILO GOMES DA LUZ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E658" w14:textId="02E0D4EA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9A78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A89A14A" w14:textId="3BFED512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E70D08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B45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9" w:anchor="/entidade/ZGF0YWJhc2U6MTA4LGVudGl0eToxMTM%3D/organograma/gSin2DO79hU%3D/visao-geral/processos/consulta-geral/1941440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113.010.000.027.088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200F" w14:textId="0708139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LUCAS BROERING CASTILHOS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DC34" w14:textId="7D48B27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0E78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F620873" w14:textId="66FF3DFF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FD6B0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A889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0" w:anchor="/entidade/ZGF0YWJhc2U6MTA4LGVudGl0eToxMTM%3D/organograma/gSin2DO79hU%3D/visao-geral/processos/consulta-geral/19348203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113.010.000.026.940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F16411" w14:textId="4DFB7362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NICOLE STEFFENS PEDROSO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0EB" w14:textId="64770C80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478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6CCFEE4" w14:textId="649836AD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EAFCA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9C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1" w:anchor="/entidade/ZGF0YWJhc2U6MTA4LGVudGl0eToxMTM%3D/organograma/gSin2DO79hU%3D/visao-geral/processos/consulta-geral/19418114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113.010.000.027.131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359" w14:textId="35EB4F2C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MARINA GABRIELA BEPPLER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D0D" w14:textId="72CDB1E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6831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8DEE8D9" w14:textId="6390911A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15B627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6ABF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2" w:anchor="/entidade/ZGF0YWJhc2U6MTA4LGVudGl0eToxMTM%3D/organograma/gSin2DO79hU%3D/visao-geral/processos/consulta-geral/19330329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113.010.000.026.775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B1D53E" w14:textId="525BD83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RAFAEL GOULART AGUIAR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5350" w14:textId="2FB64754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B7AA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8053726" w14:textId="053DE55D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979CE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36F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3" w:anchor="/entidade/ZGF0YWJhc2U6MTA4LGVudGl0eToxMTM%3D/organograma/gSin2DO79hU%3D/visao-geral/processos/consulta-geral/19330373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113.010.000.026.776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85A023" w14:textId="59608C7E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LEONARDO GOULART AGUIAR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229A" w14:textId="3A53114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E23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5E700DC" w14:textId="14B687F6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21986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AF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4" w:anchor="/entidade/ZGF0YWJhc2U6MTA4LGVudGl0eToxMTM%3D/organograma/gSin2DO79hU%3D/visao-geral/processos/consulta-geral/19330413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113.010.000.026.778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DA1D83" w14:textId="1803C0C1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NICOLE BELMIRO REZENDE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04E1" w14:textId="6C8B76F5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A9C2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9C26374" w14:textId="1594FEA0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18B89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22F8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5" w:anchor="/entidade/ZGF0YWJhc2U6MTA4LGVudGl0eToxMTM%3D/organograma/gSin2DO79hU%3D/visao-geral/processos/consulta-geral/19340088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113.010.000.026.874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403AB7" w14:textId="0A5F498F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MARCOS ALEXANDRE DA SILVEIRA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848" w14:textId="121D9B5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9090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67168D2" w14:textId="5FDC47A1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6E360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38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1155CC"/>
                <w:kern w:val="0"/>
                <w:sz w:val="20"/>
                <w:szCs w:val="20"/>
                <w:u w:val="single"/>
                <w14:ligatures w14:val="none"/>
              </w:rPr>
            </w:pPr>
            <w:hyperlink r:id="rId46" w:anchor="/entidade/ZGF0YWJhc2U6MTA4LGVudGl0eToxMTM%3D/organograma/gSin2DO79hU%3D/visao-geral/processos/consulta-geral/19418689" w:history="1">
              <w:r w:rsidRPr="00B0699B">
                <w:rPr>
                  <w:rFonts w:ascii="Arial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113.010.000.027.146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876" w14:textId="7ECA967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STHEFANY PELEGRINI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AD2" w14:textId="16FBE0B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4CF8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5D543A2" w14:textId="5389E79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CF126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22F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7" w:anchor="/entidade/ZGF0YWJhc2U6MTA4LGVudGl0eToxMTM%3D/organograma/gSin2DO79hU%3D/visao-geral/processos/consulta-geral/1934845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113.010.000.026.949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04D30D" w14:textId="2FE83410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DANIEL LAURINDO STEINBACH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415B" w14:textId="3B1AFE7C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C0F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652976A" w14:textId="08A551D2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908D4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DC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8" w:anchor="/entidade/ZGF0YWJhc2U6MTA4LGVudGl0eToxMTM%3D/organograma/gSin2DO79hU%3D/visao-geral/processos/consulta-geral/1941756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113.010.000.027.121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43B" w14:textId="0A8DB18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APARECIDA GARCIA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7E7F" w14:textId="76326AD1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9E7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42D9D54" w14:textId="4F0BDF0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87B01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86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1155CC"/>
                <w:kern w:val="0"/>
                <w:sz w:val="20"/>
                <w:szCs w:val="20"/>
                <w:u w:val="single"/>
                <w14:ligatures w14:val="none"/>
              </w:rPr>
            </w:pPr>
            <w:hyperlink r:id="rId49" w:anchor="/entidade/ZGF0YWJhc2U6MTA4LGVudGl0eToxMTM%3D/organograma/gSin2DO79hU%3D/visao-geral/processos/consulta-geral/19418650" w:history="1">
              <w:r w:rsidRPr="00B0699B">
                <w:rPr>
                  <w:rFonts w:ascii="Arial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113.010.000.027.145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68C" w14:textId="6348F24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VITORIA DA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8525" w14:textId="294BB1E1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A27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D758DD2" w14:textId="4FFD26D6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F984E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5D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0" w:anchor="/entidade/ZGF0YWJhc2U6MTA4LGVudGl0eToxMTM%3D/organograma/gSin2DO79hU%3D/visao-geral/processos/consulta-geral/1935240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113.010.000.027.007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8DB77C" w14:textId="5829796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LEIDIANE TOMALOK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F19B" w14:textId="3EA9683A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7D2C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AA50936" w14:textId="35ED2F5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CE61D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9E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1" w:anchor="/entidade/ZGF0YWJhc2U6MTA4LGVudGl0eToxMTM%3D/organograma/gSin2DO79hU%3D/visao-geral/processos/consulta-geral/1941772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113.010.000.027.123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3D1A" w14:textId="469975C8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HENRIQUE BUSSOLO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FB65" w14:textId="009FEDF3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E3F1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BB96ED6" w14:textId="5A0887A3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5F4D5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0B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2" w:anchor="/entidade/ZGF0YWJhc2U6MTA4LGVudGl0eToxMTM%3D/organograma/gSin2DO79hU%3D/visao-geral/processos/consulta-geral/1941780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113.010.000.027.124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D863" w14:textId="5BEE475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LUANA NUNES BROERING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41BB" w14:textId="2AB96631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705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A030375" w14:textId="3A0A0083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DDE1A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2A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3" w:anchor="/entidade/ZGF0YWJhc2U6MTA4LGVudGl0eToxMTM%3D/organograma/gSin2DO79hU%3D/visao-geral/processos/consulta-geral/19352088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113.010.000.026.997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0715C0" w14:textId="5038CD06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JUAN BRUNO DA SILVA DE CAMPOS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5BDD" w14:textId="72E1A361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6BB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7923F36" w14:textId="39AA57CB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A84EA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05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4" w:anchor="/entidade/ZGF0YWJhc2U6MTA4LGVudGl0eToxMTM%3D/organograma/gSin2DO79hU%3D/visao-geral/processos/consulta-geral/19418417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113.010.000.027.132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54B" w14:textId="5BA60225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EDUARDA TEIXEIRA GOMES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C6BE" w14:textId="6C021E3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6CF3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1D64D79" w14:textId="5577CA2B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8FF2C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9C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5" w:anchor="/entidade/ZGF0YWJhc2U6MTA4LGVudGl0eToxMTM%3D/organograma/gSin2DO79hU%3D/visao-geral/processos/consulta-geral/19418326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113.010.000.027.133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374" w14:textId="29B83536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BRHENDA KASSIANE MOARA 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C28" w14:textId="57E05B7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3AA0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02869F8" w14:textId="0EEE1F7E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671E1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E0A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6" w:anchor="/entidade/ZGF0YWJhc2U6MTA4LGVudGl0eToxMTM%3D/organograma/gSin2DO79hU%3D/visao-geral/processos/consulta-geral/1933262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113.010.000.026.808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2D068B" w14:textId="54F8759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HEVELIN CAROLINA MACHADO.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716" w14:textId="20F7A7B1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AD58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B4FE1D6" w14:textId="4C1F6594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76160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B16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7" w:anchor="/entidade/ZGF0YWJhc2U6MTA4LGVudGl0eToxMTM%3D/organograma/gSin2DO79hU%3D/visao-geral/processos/consulta-geral/19416419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113.010.000.027.111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714" w14:textId="15D86362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THÉO SANFORD LINS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D2C" w14:textId="1E104749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B30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545F193" w14:textId="764A2D8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9781D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10A9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8" w:anchor="/entidade/ZGF0YWJhc2U6MTA4LGVudGl0eToxMTM%3D/organograma/gSin2DO79hU%3D/visao-geral/processos/consulta-geral/1936230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113.010.000.027.042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551164" w14:textId="485E5233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VITORIA SILVEIRA DE JESUS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F5AF" w14:textId="0DEE95A6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251A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E872BA4" w14:textId="37C3BFB3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51545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7EF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9" w:anchor="/entidade/ZGF0YWJhc2U6MTA4LGVudGl0eToxMTM%3D/organograma/gSin2DO79hU%3D/visao-geral/processos/consulta-geral/19344559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113.010.000.026.912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3EC362" w14:textId="1CEAA611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ANA CRISTINA OLIVEIRA RACHADEL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6CA7" w14:textId="49C67C09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E00C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C6D9C75" w14:textId="2791C351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A21EC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76D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0" w:anchor="/entidade/ZGF0YWJhc2U6MTA4LGVudGl0eToxMTM%3D/organograma/gSin2DO79hU%3D/visao-geral/processos/consulta-geral/1935057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113.010.000.026.969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73A31A" w14:textId="00803290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EDUARDA DE ALMEIDA COELHO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D35E" w14:textId="0756CE04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C43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BD19D66" w14:textId="51BAE20D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18102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489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1" w:anchor="/entidade/ZGF0YWJhc2U6MTA4LGVudGl0eToxMTM%3D/organograma/gSin2DO79hU%3D/visao-geral/processos/consulta-geral/19330509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113.010.000.026.779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90B558" w14:textId="6727081F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JOAO HENRIQUE MARTINS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C830" w14:textId="75A17E13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E5A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AC4C10D" w14:textId="643D758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90223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F28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2" w:anchor="/entidade/ZGF0YWJhc2U6MTA4LGVudGl0eToxMTM%3D/organograma/gSin2DO79hU%3D/visao-geral/processos/consulta-geral/1935014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113.010.000.026.964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CEB8C8" w14:textId="504EBC8E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POLLYANA DOS SANTOS PRIMO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4EA" w14:textId="61E62009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ED4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2B50271" w14:textId="4AE479FB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2F0D1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DC2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3" w:anchor="/entidade/ZGF0YWJhc2U6MTA4LGVudGl0eToxMTM%3D/organograma/gSin2DO79hU%3D/visao-geral/processos/consulta-geral/19414483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113.010.000.027.090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EFA" w14:textId="7C2607D3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KETHELY AMANDA AMORIM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356A" w14:textId="325C19D5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61D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F9FA209" w14:textId="3A3E0571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52B883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4D5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4" w:anchor="/entidade/ZGF0YWJhc2U6MTA4LGVudGl0eToxMTM%3D/organograma/gSin2DO79hU%3D/visao-geral/processos/consulta-geral/1934707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113.010.000.026.928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440421" w14:textId="5E119CFF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THIAGO SANTOS LOVATTO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2873" w14:textId="4B30F7F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38A7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AD653E9" w14:textId="1DC36C25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A18207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5B7A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5" w:anchor="/entidade/ZGF0YWJhc2U6MTA4LGVudGl0eToxMTM%3D/organograma/gSin2DO79hU%3D/visao-geral/processos/consulta-geral/1936143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113.010.000.027.034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3F3BA5" w14:textId="53196E53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RAISSA LUANA BASNIAK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176" w14:textId="08F00379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7F6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929F3D1" w14:textId="5FDCD348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B5DD58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B9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6" w:anchor="/entidade/ZGF0YWJhc2U6MTA4LGVudGl0eToxMTM%3D/organograma/gSin2DO79hU%3D/visao-geral/processos/consulta-geral/19344425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113.010.000.026.910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59CB45" w14:textId="4D4B8F1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DJENIFER CRISTINY SCHVAMBACH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E99D" w14:textId="7ACF248E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5FF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B8EE8ED" w14:textId="3148C61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7B7338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DA1A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7" w:anchor="/entidade/ZGF0YWJhc2U6MTA4LGVudGl0eToxMTM%3D/organograma/gSin2DO79hU%3D/visao-geral/processos/consulta-geral/19338468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113.010.000.026.850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5ED81D" w14:textId="0439DDD5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YASMIN ANTUNES LAUTERT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7AA6" w14:textId="43C7A179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4837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81C893B" w14:textId="0C94A35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8AB5E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FE5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8" w:anchor="/entidade/ZGF0YWJhc2U6MTA4LGVudGl0eToxMTM%3D/organograma/gSin2DO79hU%3D/visao-geral/processos/consulta-geral/1940249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113.010.000.027.056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D92107" w14:textId="071DE658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JOAO VICTOR DE ABREU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B47A" w14:textId="4909679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B13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388FC20" w14:textId="1BD9D4E3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C97F4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1D95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9" w:anchor="/entidade/ZGF0YWJhc2U6MTA4LGVudGl0eToxMTM%3D/organograma/gSin2DO79hU%3D/visao-geral/processos/consulta-geral/1936222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113.010.000.027.040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8FBAB7" w14:textId="10FFF740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EDUARDO SCHMITT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D34C" w14:textId="75E5D73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8B66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2407DFA" w14:textId="450A27CB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3D389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879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0" w:anchor="/entidade/ZGF0YWJhc2U6MTA4LGVudGl0eToxMTM%3D/organograma/gSin2DO79hU%3D/visao-geral/processos/consulta-geral/1941469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113.010.000.027.096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89EB" w14:textId="5CC2600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BEATRIZ SCHMIDT HORSTMANN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EE30" w14:textId="3F3C5F5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6E3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5B247EE" w14:textId="3281004E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2DD82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56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1" w:anchor="/entidade/ZGF0YWJhc2U6MTA4LGVudGl0eToxMTM%3D/organograma/gSin2DO79hU%3D/visao-geral/processos/consulta-geral/19362205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113.010.000.027.039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D67110" w14:textId="0CB6FBAF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VINICIUS DOS SANTOS SOUZA RICARDO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666E" w14:textId="6A66D40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5742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289AC97" w14:textId="7875980A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7E314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628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2" w:anchor="/entidade/ZGF0YWJhc2U6MTA4LGVudGl0eToxMTM%3D/organograma/gSin2DO79hU%3D/visao-geral/processos/consulta-geral/19359618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113.010.000.027.014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B3CB2E" w14:textId="17C54B9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ANA LUIZA SEEMANN FELISBINO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ECC" w14:textId="2BC9E1D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A75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0F0CAD7" w14:textId="615EFAF0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AF1DC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58E8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1155CC"/>
                <w:kern w:val="0"/>
                <w:sz w:val="20"/>
                <w:szCs w:val="20"/>
                <w:u w:val="single"/>
                <w14:ligatures w14:val="none"/>
              </w:rPr>
            </w:pPr>
            <w:hyperlink r:id="rId73" w:anchor="/entidade/ZGF0YWJhc2U6MTA4LGVudGl0eToxMTM%3D/organograma/gSin2DO79hU%3D/visao-geral/processos/consulta-geral/19418692" w:history="1">
              <w:r w:rsidRPr="00B0699B">
                <w:rPr>
                  <w:rFonts w:ascii="Arial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113.010.000.027.147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36E" w14:textId="1F40875C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ALINE CRISTINA VICEENTE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10D0" w14:textId="56D9FA7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DC1D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AF23DB5" w14:textId="57918010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A2545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D329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4" w:anchor="/entidade/ZGF0YWJhc2U6MTA4LGVudGl0eToxMTM%3D/organograma/gSin2DO79hU%3D/visao-geral/processos/consulta-geral/1936238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113.010.000.027.044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76BD85" w14:textId="49E7249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RENATA ALMEIDA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95F2" w14:textId="432F66F3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AB97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84C20FE" w14:textId="5ED8A613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A36059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84F0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5" w:anchor="/entidade/ZGF0YWJhc2U6MTA4LGVudGl0eToxMTM%3D/organograma/gSin2DO79hU%3D/visao-geral/processos/consulta-geral/1933409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113.010.000.026.815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D5DA87" w14:textId="31E87BA1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MARIANA SEEMANN BORGES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6A18" w14:textId="244F1DA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7FD1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0595CE9" w14:textId="0864710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9A76E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6D5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6" w:anchor="/entidade/ZGF0YWJhc2U6MTA4LGVudGl0eToxMTM%3D/organograma/gSin2DO79hU%3D/visao-geral/processos/consulta-geral/19362362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113.010.000.027.043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5B82A3" w14:textId="09414C9E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LUCAS DA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6243" w14:textId="44A9C15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236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8C78322" w14:textId="13C85561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4E35C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ED89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7" w:anchor="/entidade/ZGF0YWJhc2U6MTA4LGVudGl0eToxMTM%3D/organograma/gSin2DO79hU%3D/visao-geral/processos/consulta-geral/19415923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113.010.000.027.103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8879" w14:textId="0B8D08F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RODRIGO CIDRAL DA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4C6A" w14:textId="694CBD05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022B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1A105B7" w14:textId="59C15E7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FE765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8F1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8" w:anchor="/entidade/ZGF0YWJhc2U6MTA4LGVudGl0eToxMTM%3D/organograma/gSin2DO79hU%3D/visao-geral/processos/consulta-geral/1934265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113.010.000.026.892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3634E7" w14:textId="1117E582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LUISA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E75" w14:textId="5166F5B6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B33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0FAF92B" w14:textId="01B2C5C4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965170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F6F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9" w:anchor="/entidade/ZGF0YWJhc2U6MTA4LGVudGl0eToxMTM%3D/organograma/gSin2DO79hU%3D/visao-geral/processos/consulta-geral/19344518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113.010.000.026.911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7FBEB2" w14:textId="2954D8FC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BERNARDO MOREIRA FONSECA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F65" w14:textId="271011E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8FD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F6E6436" w14:textId="00EF5E2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35B84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5A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0" w:anchor="/entidade/ZGF0YWJhc2U6MTA4LGVudGl0eToxMTM%3D/organograma/gSin2DO79hU%3D/visao-geral/processos/consulta-geral/19418038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113.010.000.027.128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9BC" w14:textId="3BE2CB2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MELINNA YUUMI TAKAHASHI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043E" w14:textId="4FFA2BD0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007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9B27285" w14:textId="53AAD090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07537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F325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1" w:anchor="/entidade/ZGF0YWJhc2U6MTA4LGVudGl0eToxMTM%3D/organograma/gSin2DO79hU%3D/visao-geral/processos/consulta-geral/19333739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113.010.000.026.811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901B" w14:textId="364D5865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HELENA HILLESHEIN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4874" w14:textId="168403C3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08F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6078C39" w14:textId="1133DD38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E00CC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AB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2" w:anchor="/entidade/ZGF0YWJhc2U6MTA4LGVudGl0eToxMTM%3D/organograma/gSin2DO79hU%3D/visao-geral/processos/consulta-geral/1933664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113.010.000.026.843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0ED8" w14:textId="0137ADA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GUSTAVO ABREU DA CUNHA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133" w14:textId="16A2E4C9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74C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AA700FB" w14:textId="451DC78F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9B59B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E11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3" w:anchor="/entidade/ZGF0YWJhc2U6MTA4LGVudGl0eToxMTM%3D/organograma/gSin2DO79hU%3D/visao-geral/processos/consulta-geral/19332415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113.010.000.026.795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40920F" w14:textId="236B2110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GUILHERME HILLESHEIM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2277" w14:textId="7AFBD1D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DA2A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5C058C6" w14:textId="48D685A3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3DD572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49D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4" w:anchor="/entidade/ZGF0YWJhc2U6MTA4LGVudGl0eToxMTM%3D/organograma/gSin2DO79hU%3D/visao-geral/processos/consulta-geral/1934314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113.010.000.026.897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2AA30E" w14:textId="3417174C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ALINE MEYER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188B" w14:textId="7A890D8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A04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FC88C8F" w14:textId="4CFF5488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1A7A5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8630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5" w:anchor="/entidade/ZGF0YWJhc2U6MTA4LGVudGl0eToxMTM%3D/organograma/gSin2DO79hU%3D/visao-geral/processos/consulta-geral/1936083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113.010.000.027.020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CFB694" w14:textId="232272F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MARLON VILMAR DA SILVEIRA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2F1F" w14:textId="1D69C71C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AC5D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DB96D59" w14:textId="07649A2F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C50AA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D962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6" w:anchor="/entidade/ZGF0YWJhc2U6MTA4LGVudGl0eToxMTM%3D/organograma/gSin2DO79hU%3D/visao-geral/processos/consulta-geral/1935147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113.010.000.026.984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9B372D" w14:textId="7FA38636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GABRIELLY SOUZA LOPES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A7E" w14:textId="1E0801E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B9ED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CA824DB" w14:textId="568A816A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A4FDC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3F2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1155CC"/>
                <w:kern w:val="0"/>
                <w:sz w:val="20"/>
                <w:szCs w:val="20"/>
                <w:u w:val="single"/>
                <w14:ligatures w14:val="none"/>
              </w:rPr>
            </w:pPr>
            <w:hyperlink r:id="rId87" w:anchor="/entidade/ZGF0YWJhc2U6MTA4LGVudGl0eToxMTM%3D/organograma/gSin2DO79hU%3D/visao-geral/processos/consulta-geral/19352422" w:history="1">
              <w:r w:rsidRPr="00B0699B">
                <w:rPr>
                  <w:rFonts w:ascii="Arial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113.010.000.027.009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DA93B89" w14:textId="7D0AEC9F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Open Sans" w:hAnsi="Open Sans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Open Sans" w:hAnsi="Open Sans" w:cs="Arial"/>
                <w:kern w:val="0"/>
                <w:sz w:val="20"/>
                <w:szCs w:val="20"/>
                <w14:ligatures w14:val="none"/>
              </w:rPr>
              <w:t>AMANDA GORGES SCHMIDT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E1B1" w14:textId="451D50D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A66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B43F96F" w14:textId="2D62E681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9AD29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81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CA0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8" w:anchor="/entidade/ZGF0YWJhc2U6MTA4LGVudGl0eToxMTM%3D/organograma/gSin2DO79hU%3D/visao-geral/processos/consulta-geral/1941385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113.010.000.027.077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5F8" w14:textId="3F6EF72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ADRIANO PEDRO HAMES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C80" w14:textId="6F2857E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1A1B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800D344" w14:textId="7916459E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C4F67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0BF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&quot;Open Sans&quot;" w:hAnsi="&quot;Open Sans&quot;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9" w:anchor="/entidade/ZGF0YWJhc2U6MTA4LGVudGl0eToxMTM%3D/organograma/gSin2DO79hU%3D/visao-geral/processos/consulta-geral/19417809" w:history="1">
              <w:r w:rsidRPr="00B0699B">
                <w:rPr>
                  <w:rFonts w:ascii="&quot;Open Sans&quot;" w:hAnsi="&quot;Open Sans&quot;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113.010.000.027.125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716" w14:textId="4ECF704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GIULIA VICTORIA FERREIRA VICTÓRIA FERREIRA LOURENÇO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FD0" w14:textId="689B6FD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B19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9C3D637" w14:textId="659DC231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B57F3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4A1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0" w:anchor="/entidade/ZGF0YWJhc2U6MTA4LGVudGl0eToxMTM%3D/organograma/gSin2DO79hU%3D/visao-geral/processos/consulta-geral/1933496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113.010.000.026.823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6F9B7B" w14:textId="1CEEC6FC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ISADORA DAHMER BARBOSA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30F" w14:textId="5FF95F3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CCA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1D80CE13" w14:textId="74CC2B37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FDC58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E70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1" w:anchor="/entidade/ZGF0YWJhc2U6MTA4LGVudGl0eToxMTM%3D/organograma/gSin2DO79hU%3D/visao-geral/processos/consulta-geral/1935153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113.010.000.026.985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FBB67C" w14:textId="371B61A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RAFAELA FONTANA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7CB4" w14:textId="0EF1548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CE7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33A190D" w14:textId="1BD8BF2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6E69B8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A83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2" w:anchor="/entidade/ZGF0YWJhc2U6MTA4LGVudGl0eToxMTM%3D/organograma/gSin2DO79hU%3D/visao-geral/processos/consulta-geral/1934078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113.010.000.026.881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74F151" w14:textId="0504D22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FERNANDA DA CUNHA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35E" w14:textId="10120990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AB71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182FC5E" w14:textId="32BE47AB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DFE1A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02DA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3" w:anchor="/entidade/ZGF0YWJhc2U6MTA4LGVudGl0eToxMTM%3D/organograma/gSin2DO79hU%3D/visao-geral/processos/consulta-geral/1932891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113.010.000.026.762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DA60D4" w14:textId="69CB1435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ANA BEATRIZ ABREU DA SILVA ZIMERMANN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3C4" w14:textId="337B2D1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36F3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21DE94FA" w14:textId="76D8DB38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189E01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6FF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4" w:anchor="/entidade/ZGF0YWJhc2U6MTA4LGVudGl0eToxMTM%3D/organograma/gSin2DO79hU%3D/visao-geral/processos/consulta-geral/19338323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113.010.000.026.849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3D59C0" w14:textId="7796FC98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RENATO GEPFRICH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F57D" w14:textId="617B34D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F67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F799CD8" w14:textId="6E222EA3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306091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BCF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5" w:anchor="/entidade/ZGF0YWJhc2U6MTA4LGVudGl0eToxMTM%3D/organograma/gSin2DO79hU%3D/visao-geral/processos/consulta-geral/1936239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113.010.000.027.046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96D768" w14:textId="2D29FB88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ANDREY JUSTEN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BAD" w14:textId="268FA9B6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035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524C1FB" w14:textId="07E148F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82F1DF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C4F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113.010.000.027.074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01C" w14:textId="1E7A8133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EDUARDA NOGUEIRA FORMIGA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1DD8" w14:textId="57A82270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9318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CA3494C" w14:textId="23AED7CC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32A43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5FE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7" w:anchor="/entidade/ZGF0YWJhc2U6MTA4LGVudGl0eToxMTM%3D/organograma/gSin2DO79hU%3D/visao-geral/processos/consulta-geral/1941402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113.010.000.027.080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8BF8" w14:textId="160CAC1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CLARA NOGUEIRA FORMIGA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7B83" w14:textId="2F1E80EC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9845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6DD999B" w14:textId="6D764E79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3FDA6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5E23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8" w:anchor="/entidade/ZGF0YWJhc2U6MTA4LGVudGl0eToxMTM%3D/organograma/gSin2DO79hU%3D/visao-geral/processos/consulta-geral/19337635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113.010.000.026.846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475D0D" w14:textId="4138E5A6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SABRINA VITORIA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AC5" w14:textId="22CB478C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6E7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066D3BCF" w14:textId="0E74BF67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5ABAD4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49F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9" w:anchor="/entidade/ZGF0YWJhc2U6MTA4LGVudGl0eToxMTM%3D/organograma/gSin2DO79hU%3D/visao-geral/processos/consulta-geral/1933243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113.010.000.026.796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2807E7" w14:textId="248FAB90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VALENTINA GOULART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2932" w14:textId="5873F8C5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F8DF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A93FC81" w14:textId="2E56E5E6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9C231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169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113.010.000.027.057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315F" w14:textId="6993D546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JULIANA NELIANE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0D9D" w14:textId="5DBD9712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6AD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7521F620" w14:textId="621696F8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4AAAB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189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1" w:anchor="/entidade/ZGF0YWJhc2U6MTA4LGVudGl0eToxMTM%3D/organograma/gSin2DO79hU%3D/visao-geral/processos/consulta-geral/1935223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113.010.000.027.006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0DED7D" w14:textId="62E24648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IVA VALENTIM PAWLICK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5EE" w14:textId="7CF92236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9D8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D50209E" w14:textId="07694FE8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EC3272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CF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2" w:anchor="/entidade/ZGF0YWJhc2U6MTA4LGVudGl0eToxMTM%3D/organograma/gSin2DO79hU%3D/visao-geral/processos/consulta-geral/1935241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113.010.000.027.008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F6397F" w14:textId="62D0589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VICTOR VALENTIM PAWLICK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87D8" w14:textId="00E9808A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3C4A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6FD74775" w14:textId="0BB4C7E4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001B4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3587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3" w:anchor="/entidade/ZGF0YWJhc2U6MTA4LGVudGl0eToxMTM%3D/organograma/gSin2DO79hU%3D/visao-geral/processos/consulta-geral/1933268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113.010.000.026.809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6C3642" w14:textId="2CACA70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LILHIAN BIATRIZ DE LIMA BEZERRA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8759" w14:textId="028351C0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5239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66A10F8" w14:textId="1013F0D7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DD438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3470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4" w:anchor="/entidade/ZGF0YWJhc2U6MTA4LGVudGl0eToxMTM%3D/organograma/gSin2DO79hU%3D/visao-geral/processos/consulta-geral/19414698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113.010.000.027.097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E7A" w14:textId="448AEDA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VANESSA BERNARDO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43A" w14:textId="7B3969DC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216C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54E2BED1" w14:textId="0E0E2AB7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19C32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6676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5" w:anchor="/entidade/ZGF0YWJhc2U6MTA4LGVudGl0eToxMTM%3D/organograma/gSin2DO79hU%3D/visao-geral/processos/consulta-geral/19360220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113.010.000.027.018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47BF2B" w14:textId="54E65D8A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LUCAS DE BORBA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9AB" w14:textId="453A3EC4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7955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CF6E7E3" w14:textId="45009D53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BF2C8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6ED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6" w:anchor="/entidade/ZGF0YWJhc2U6MTA4LGVudGl0eToxMTM%3D/organograma/gSin2DO79hU%3D/visao-geral/processos/consulta-geral/19414714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113.010.000.027.099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5F6C" w14:textId="128FC87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MARINA SANTOS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663D" w14:textId="5B72AE1F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652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332C8542" w14:textId="7B544CA5" w:rsidTr="00B0699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2AC30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B5D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7" w:anchor="/entidade/ZGF0YWJhc2U6MTA4LGVudGl0eToxMTM%3D/organograma/gSin2DO79hU%3D/visao-geral/processos/consulta-geral/1941467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113.010.000.027.095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11C" w14:textId="13C439C2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LUIZ EDUARDO GONCALVES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76E" w14:textId="560AF27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D55D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699B" w:rsidRPr="00B0699B" w14:paraId="4DBA483F" w14:textId="56A31BB4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00F6D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2F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8" w:anchor="/entidade/ZGF0YWJhc2U6MTA4LGVudGl0eToxMTM%3D/organograma/gSin2DO79hU%3D/visao-geral/processos/consulta-geral/19414713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113.010.000.027.098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1EF6" w14:textId="172EEF6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JOSÉ VITOR SANT'ANA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8CCD" w14:textId="4C4780A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AB94F" w14:textId="7E523C66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49B07A7C" w14:textId="7B53DB45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E72866E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93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9" w:anchor="/entidade/ZGF0YWJhc2U6MTA4LGVudGl0eToxMTM%3D/organograma/gSin2DO79hU%3D/visao-geral/processos/consulta-geral/19362535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113.010.000.027.048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BC3C" w14:textId="4C362A12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CLAUDIA REGINA MORAES MENEZES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0E6E" w14:textId="235F0686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E285" w14:textId="33E404EC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657B8773" w14:textId="0B71FD48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57CFCD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9C66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0" w:anchor="/entidade/ZGF0YWJhc2U6MTA4LGVudGl0eToxMTM%3D/organograma/gSin2DO79hU%3D/visao-geral/processos/consulta-geral/19337458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113.010.000.026.845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E659" w14:textId="68ECA714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ALDAIR HILLESHEIN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B062" w14:textId="40218FB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E7B63" w14:textId="4D9DB2EA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299CECDD" w14:textId="59A062B3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083DB0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6CE5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1" w:anchor="/entidade/ZGF0YWJhc2U6MTA4LGVudGl0eToxMTM%3D/organograma/gSin2DO79hU%3D/visao-geral/processos/consulta-geral/1933454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113.010.000.026.819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E54C81" w14:textId="00DFDAE9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VITORIA LUIZA MARTINS NIENKOTTER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DD5D" w14:textId="68219C51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4FC8" w14:textId="35E5AB6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7CDFFA48" w14:textId="42BC94EE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3796F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D39A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2" w:anchor="/entidade/ZGF0YWJhc2U6MTA4LGVudGl0eToxMTM%3D/organograma/gSin2DO79hU%3D/visao-geral/processos/consulta-geral/1933075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113.010.000.026.782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6DB288" w14:textId="248C1DB3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ARTHUR DE OLIVEIRA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159" w14:textId="20FA73D9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A503E" w14:textId="46ED5394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4BF2E392" w14:textId="3BD535F0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918C06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35C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3" w:anchor="/entidade/ZGF0YWJhc2U6MTA4LGVudGl0eToxMTM%3D/organograma/gSin2DO79hU%3D/visao-geral/processos/consulta-geral/1933027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113.010.000.026.774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48F0D1" w14:textId="1DE99CAB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JÚLYA DIAS ESPÍNDOLA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715" w14:textId="4DCDD86B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02BD" w14:textId="19AC215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5A77A25D" w14:textId="260D0299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11241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6E34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4" w:anchor="/entidade/ZGF0YWJhc2U6MTA4LGVudGl0eToxMTM%3D/organograma/gSin2DO79hU%3D/visao-geral/processos/consulta-geral/19335961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113.010.000.026.831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6AB7A7" w14:textId="05927D4C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MARIA TEREZA ELIAS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57C3" w14:textId="735A600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7DD3" w14:textId="7B87F8DE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07A61039" w14:textId="3ECCE41D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9CB169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B01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5" w:anchor="/entidade/ZGF0YWJhc2U6MTA4LGVudGl0eToxMTM%3D/organograma/gSin2DO79hU%3D/visao-geral/processos/consulta-geral/1936151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113.010.000.027.035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9A4161" w14:textId="52660C9F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MATHEUS OLIVEIRA DE FARIAS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1309" w14:textId="72930E18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0BEB" w14:textId="2A635CE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739C3146" w14:textId="2DCE18FA" w:rsidTr="006E3F3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C906EB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1F4B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6" w:anchor="/entidade/ZGF0YWJhc2U6MTA4LGVudGl0eToxMTM%3D/organograma/gSin2DO79hU%3D/visao-geral/processos/consulta-geral/19416107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113.010.000.027.104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4361" w14:textId="665C87E6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GABRIELI BROERING DE JESUS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D6DA" w14:textId="5C128DD4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0A28" w14:textId="2A3F676A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  <w:tr w:rsidR="00B0699B" w:rsidRPr="00B0699B" w14:paraId="7BFEFFB6" w14:textId="7B0F8A7A" w:rsidTr="0021425B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1B4097" w14:textId="77777777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BEE" w14:textId="77777777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7" w:anchor="/entidade/ZGF0YWJhc2U6MTA4LGVudGl0eToxMTM%3D/organograma/gSin2DO79hU%3D/visao-geral/processos/consulta-geral/19361136" w:history="1">
              <w:r w:rsidRPr="00B0699B">
                <w:rPr>
                  <w:rFonts w:ascii="Arial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113.010.000.027.028</w:t>
              </w:r>
            </w:hyperlink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613297" w14:textId="6CD94FDD" w:rsidR="00B0699B" w:rsidRPr="00B0699B" w:rsidRDefault="00B0699B" w:rsidP="00B0699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0699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ANDREZA GOULART HILLESHEIN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AF7B" w14:textId="4D71B0D6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NÃO CONCEDIDA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06462" w14:textId="544BEA9D" w:rsidR="00B0699B" w:rsidRPr="00B0699B" w:rsidRDefault="00B0699B" w:rsidP="00B069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LISTA DE ESPERA</w:t>
            </w:r>
          </w:p>
        </w:tc>
      </w:tr>
    </w:tbl>
    <w:p w14:paraId="190D3FA7" w14:textId="77777777" w:rsidR="00B0699B" w:rsidRDefault="00B0699B" w:rsidP="00F74578">
      <w:pPr>
        <w:pStyle w:val="Ttulo4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b w:val="0"/>
          <w:color w:val="000000" w:themeColor="text1"/>
        </w:rPr>
      </w:pPr>
    </w:p>
    <w:p w14:paraId="33B135D4" w14:textId="77777777" w:rsidR="00442FD0" w:rsidRPr="00442FD0" w:rsidRDefault="00442FD0" w:rsidP="00442FD0">
      <w:pPr>
        <w:spacing w:line="240" w:lineRule="auto"/>
        <w:ind w:left="0" w:firstLine="0"/>
        <w:rPr>
          <w:rFonts w:ascii="Arial" w:hAnsi="Arial" w:cs="Arial"/>
          <w:color w:val="auto"/>
          <w:kern w:val="0"/>
          <w14:ligatures w14:val="none"/>
        </w:rPr>
      </w:pPr>
      <w:r w:rsidRPr="00442FD0">
        <w:rPr>
          <w:rFonts w:ascii="Arial" w:hAnsi="Arial" w:cs="Arial"/>
          <w:color w:val="auto"/>
          <w:kern w:val="0"/>
          <w14:ligatures w14:val="none"/>
        </w:rPr>
        <w:t>Os candidatos que tiveram o Auxílio Transporte concedido devem comparecer à Secretaria Municipal de Educação para assinar o Termo de Compromisso, conforme previsto no Edital nº 10/2025.</w:t>
      </w:r>
    </w:p>
    <w:p w14:paraId="3F742BCE" w14:textId="77777777" w:rsidR="00442FD0" w:rsidRDefault="00442FD0" w:rsidP="00442FD0">
      <w:pPr>
        <w:spacing w:line="240" w:lineRule="auto"/>
        <w:ind w:left="0" w:firstLine="0"/>
        <w:rPr>
          <w:rFonts w:ascii="Arial" w:hAnsi="Arial" w:cs="Arial"/>
          <w:color w:val="auto"/>
          <w:kern w:val="0"/>
          <w14:ligatures w14:val="none"/>
        </w:rPr>
      </w:pPr>
      <w:r w:rsidRPr="00442FD0">
        <w:rPr>
          <w:rFonts w:ascii="Arial" w:hAnsi="Arial" w:cs="Arial"/>
          <w:color w:val="auto"/>
          <w:kern w:val="0"/>
          <w14:ligatures w14:val="none"/>
        </w:rPr>
        <w:t>Período: de 08 a 14 de abril de 2025</w:t>
      </w:r>
    </w:p>
    <w:p w14:paraId="306ACDB9" w14:textId="31665FC1" w:rsidR="00442FD0" w:rsidRPr="00442FD0" w:rsidRDefault="00442FD0" w:rsidP="00442FD0">
      <w:pPr>
        <w:spacing w:line="240" w:lineRule="auto"/>
        <w:ind w:left="0" w:firstLine="0"/>
        <w:rPr>
          <w:rFonts w:ascii="Arial" w:hAnsi="Arial" w:cs="Arial"/>
          <w:color w:val="auto"/>
          <w:kern w:val="0"/>
          <w14:ligatures w14:val="none"/>
        </w:rPr>
      </w:pPr>
      <w:r w:rsidRPr="00442FD0">
        <w:rPr>
          <w:rFonts w:ascii="Arial" w:hAnsi="Arial" w:cs="Arial"/>
          <w:color w:val="auto"/>
          <w:kern w:val="0"/>
          <w14:ligatures w14:val="none"/>
        </w:rPr>
        <w:t>Local: Secretaria Municipal de Educação de Santo Amaro da Imperatriz</w:t>
      </w:r>
    </w:p>
    <w:p w14:paraId="5347EAA8" w14:textId="77777777" w:rsidR="00442FD0" w:rsidRDefault="00442FD0" w:rsidP="00442FD0">
      <w:pPr>
        <w:spacing w:line="240" w:lineRule="auto"/>
        <w:ind w:left="0" w:firstLine="0"/>
        <w:rPr>
          <w:rFonts w:ascii="Arial" w:hAnsi="Arial" w:cs="Arial"/>
          <w:color w:val="auto"/>
          <w:kern w:val="0"/>
          <w14:ligatures w14:val="none"/>
        </w:rPr>
      </w:pPr>
      <w:r w:rsidRPr="00442FD0">
        <w:rPr>
          <w:rFonts w:ascii="Arial" w:hAnsi="Arial" w:cs="Arial"/>
          <w:color w:val="auto"/>
          <w:kern w:val="0"/>
          <w14:ligatures w14:val="none"/>
        </w:rPr>
        <w:t>A assinatura do termo é obrigatória para o recebimento do benefício.</w:t>
      </w:r>
    </w:p>
    <w:p w14:paraId="2C49FA33" w14:textId="090216E3" w:rsidR="007B0D42" w:rsidRPr="00442FD0" w:rsidRDefault="00442FD0" w:rsidP="00442FD0">
      <w:pPr>
        <w:spacing w:line="240" w:lineRule="auto"/>
        <w:ind w:left="0" w:firstLine="0"/>
        <w:rPr>
          <w:rFonts w:ascii="Arial" w:hAnsi="Arial" w:cs="Arial"/>
          <w:color w:val="auto"/>
          <w:kern w:val="0"/>
          <w14:ligatures w14:val="none"/>
        </w:rPr>
      </w:pPr>
      <w:r w:rsidRPr="00442FD0">
        <w:rPr>
          <w:rFonts w:ascii="Arial" w:hAnsi="Arial" w:cs="Arial"/>
          <w:color w:val="auto"/>
          <w:kern w:val="0"/>
          <w14:ligatures w14:val="none"/>
        </w:rPr>
        <w:t>Levar documento com foto e dados bancários atualizados.</w:t>
      </w:r>
    </w:p>
    <w:p w14:paraId="2824FD72" w14:textId="2E1BB86A" w:rsidR="00F74578" w:rsidRDefault="00F74578" w:rsidP="00F74578">
      <w:pPr>
        <w:spacing w:line="240" w:lineRule="auto"/>
        <w:jc w:val="left"/>
        <w:rPr>
          <w:sz w:val="20"/>
          <w:szCs w:val="20"/>
        </w:rPr>
      </w:pPr>
    </w:p>
    <w:p w14:paraId="787E7540" w14:textId="5F81C958" w:rsidR="00F74578" w:rsidRDefault="00F74578" w:rsidP="00F74578">
      <w:pPr>
        <w:spacing w:line="240" w:lineRule="auto"/>
        <w:jc w:val="left"/>
        <w:rPr>
          <w:sz w:val="20"/>
          <w:szCs w:val="20"/>
        </w:rPr>
      </w:pPr>
    </w:p>
    <w:p w14:paraId="1887A9C1" w14:textId="0850C3E1" w:rsidR="00832863" w:rsidRPr="00A8310D" w:rsidRDefault="00832863" w:rsidP="00832863">
      <w:pPr>
        <w:spacing w:line="240" w:lineRule="auto"/>
        <w:jc w:val="left"/>
        <w:rPr>
          <w:rFonts w:ascii="Arial" w:hAnsi="Arial" w:cs="Arial"/>
        </w:rPr>
      </w:pPr>
      <w:r w:rsidRPr="00A8310D">
        <w:rPr>
          <w:rFonts w:ascii="Arial" w:hAnsi="Arial" w:cs="Arial"/>
        </w:rPr>
        <w:t xml:space="preserve">Santo Amaro da Imperatriz, </w:t>
      </w:r>
      <w:r w:rsidR="005125D2">
        <w:rPr>
          <w:rFonts w:ascii="Arial" w:hAnsi="Arial" w:cs="Arial"/>
        </w:rPr>
        <w:t xml:space="preserve">07 </w:t>
      </w:r>
      <w:r w:rsidRPr="00A8310D">
        <w:rPr>
          <w:rFonts w:ascii="Arial" w:hAnsi="Arial" w:cs="Arial"/>
        </w:rPr>
        <w:t xml:space="preserve">de </w:t>
      </w:r>
      <w:r w:rsidR="005125D2">
        <w:rPr>
          <w:rFonts w:ascii="Arial" w:hAnsi="Arial" w:cs="Arial"/>
        </w:rPr>
        <w:t>abril</w:t>
      </w:r>
      <w:r w:rsidRPr="00A8310D">
        <w:rPr>
          <w:rFonts w:ascii="Arial" w:hAnsi="Arial" w:cs="Arial"/>
        </w:rPr>
        <w:t xml:space="preserve"> de 2025.</w:t>
      </w:r>
    </w:p>
    <w:p w14:paraId="2788069D" w14:textId="77777777" w:rsidR="00832863" w:rsidRPr="00A8310D" w:rsidRDefault="00832863" w:rsidP="00832863">
      <w:pPr>
        <w:spacing w:line="240" w:lineRule="auto"/>
        <w:jc w:val="left"/>
        <w:rPr>
          <w:rFonts w:ascii="Arial" w:hAnsi="Arial" w:cs="Arial"/>
        </w:rPr>
      </w:pPr>
    </w:p>
    <w:p w14:paraId="2872830A" w14:textId="77777777" w:rsidR="00832863" w:rsidRPr="00A8310D" w:rsidRDefault="00832863" w:rsidP="00832863">
      <w:pPr>
        <w:spacing w:line="240" w:lineRule="auto"/>
        <w:jc w:val="left"/>
        <w:rPr>
          <w:rFonts w:ascii="Arial" w:hAnsi="Arial" w:cs="Arial"/>
        </w:rPr>
      </w:pPr>
    </w:p>
    <w:p w14:paraId="4C19CD7B" w14:textId="77777777" w:rsidR="00832863" w:rsidRPr="00A8310D" w:rsidRDefault="00832863" w:rsidP="00832863">
      <w:pPr>
        <w:spacing w:line="240" w:lineRule="auto"/>
        <w:jc w:val="left"/>
        <w:rPr>
          <w:rFonts w:ascii="Arial" w:hAnsi="Arial" w:cs="Arial"/>
        </w:rPr>
      </w:pPr>
    </w:p>
    <w:p w14:paraId="14ECC007" w14:textId="77777777" w:rsidR="00832863" w:rsidRPr="00A8310D" w:rsidRDefault="00832863" w:rsidP="00832863">
      <w:pPr>
        <w:spacing w:line="240" w:lineRule="auto"/>
        <w:jc w:val="left"/>
        <w:rPr>
          <w:rFonts w:ascii="Arial" w:hAnsi="Arial" w:cs="Arial"/>
        </w:rPr>
      </w:pPr>
    </w:p>
    <w:p w14:paraId="598F85F0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  <w:r w:rsidRPr="00A8310D">
        <w:rPr>
          <w:rFonts w:ascii="Arial" w:hAnsi="Arial" w:cs="Arial"/>
        </w:rPr>
        <w:t xml:space="preserve">Ana Paula </w:t>
      </w:r>
      <w:proofErr w:type="spellStart"/>
      <w:r w:rsidRPr="00A8310D">
        <w:rPr>
          <w:rFonts w:ascii="Arial" w:hAnsi="Arial" w:cs="Arial"/>
        </w:rPr>
        <w:t>Kuhnen</w:t>
      </w:r>
      <w:proofErr w:type="spellEnd"/>
      <w:r w:rsidRPr="00A8310D">
        <w:rPr>
          <w:rFonts w:ascii="Arial" w:hAnsi="Arial" w:cs="Arial"/>
        </w:rPr>
        <w:t xml:space="preserve"> Martins</w:t>
      </w:r>
    </w:p>
    <w:p w14:paraId="72122745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</w:p>
    <w:p w14:paraId="3D796F2A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</w:p>
    <w:p w14:paraId="76AA63B7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</w:p>
    <w:p w14:paraId="01C04BEF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</w:p>
    <w:p w14:paraId="492DCB64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  <w:r w:rsidRPr="00A8310D">
        <w:rPr>
          <w:rFonts w:ascii="Arial" w:hAnsi="Arial" w:cs="Arial"/>
        </w:rPr>
        <w:t>Maria Eduarda de Campos</w:t>
      </w:r>
    </w:p>
    <w:p w14:paraId="7CE0A4AD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</w:p>
    <w:p w14:paraId="511A8086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</w:p>
    <w:p w14:paraId="00C1824E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</w:p>
    <w:p w14:paraId="1AB093D9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</w:p>
    <w:p w14:paraId="0324B771" w14:textId="77777777" w:rsidR="00832863" w:rsidRPr="00A8310D" w:rsidRDefault="00832863" w:rsidP="00832863">
      <w:pPr>
        <w:spacing w:line="240" w:lineRule="auto"/>
        <w:jc w:val="center"/>
        <w:rPr>
          <w:rFonts w:ascii="Arial" w:hAnsi="Arial" w:cs="Arial"/>
        </w:rPr>
      </w:pPr>
      <w:r w:rsidRPr="00A8310D">
        <w:rPr>
          <w:rFonts w:ascii="Arial" w:hAnsi="Arial" w:cs="Arial"/>
        </w:rPr>
        <w:t xml:space="preserve">Ângelo Luiz </w:t>
      </w:r>
      <w:proofErr w:type="spellStart"/>
      <w:r w:rsidRPr="00A8310D">
        <w:rPr>
          <w:rFonts w:ascii="Arial" w:hAnsi="Arial" w:cs="Arial"/>
        </w:rPr>
        <w:t>Bruggemann</w:t>
      </w:r>
      <w:proofErr w:type="spellEnd"/>
    </w:p>
    <w:p w14:paraId="11161DF3" w14:textId="77777777" w:rsidR="00832863" w:rsidRPr="00A8310D" w:rsidRDefault="00832863" w:rsidP="00F74578">
      <w:pPr>
        <w:spacing w:line="240" w:lineRule="auto"/>
        <w:jc w:val="left"/>
      </w:pPr>
    </w:p>
    <w:sectPr w:rsidR="00832863" w:rsidRPr="00A8310D" w:rsidSect="00550A48">
      <w:footerReference w:type="default" r:id="rId118"/>
      <w:pgSz w:w="11906" w:h="16838"/>
      <w:pgMar w:top="1440" w:right="1131" w:bottom="1440" w:left="1136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8FC41" w14:textId="77777777" w:rsidR="007B0D42" w:rsidRDefault="007B0D42" w:rsidP="008E7AA6">
      <w:pPr>
        <w:spacing w:line="240" w:lineRule="auto"/>
      </w:pPr>
      <w:r>
        <w:separator/>
      </w:r>
    </w:p>
  </w:endnote>
  <w:endnote w:type="continuationSeparator" w:id="0">
    <w:p w14:paraId="73EF09CB" w14:textId="77777777" w:rsidR="007B0D42" w:rsidRDefault="007B0D42" w:rsidP="008E7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&quot;Open Sans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7325326"/>
      <w:docPartObj>
        <w:docPartGallery w:val="Page Numbers (Bottom of Page)"/>
        <w:docPartUnique/>
      </w:docPartObj>
    </w:sdtPr>
    <w:sdtContent>
      <w:p w14:paraId="254F31B4" w14:textId="36F6FEC0" w:rsidR="00550A48" w:rsidRDefault="00550A48">
        <w:pPr>
          <w:pStyle w:val="Rodap"/>
          <w:jc w:val="right"/>
        </w:pPr>
        <w:r w:rsidRPr="00550A48">
          <w:fldChar w:fldCharType="begin"/>
        </w:r>
        <w:r w:rsidRPr="00550A48">
          <w:instrText>PAGE  \* Arabic  \* MERGEFORMAT</w:instrText>
        </w:r>
        <w:r w:rsidRPr="00550A48">
          <w:fldChar w:fldCharType="separate"/>
        </w:r>
        <w:r w:rsidRPr="00550A48">
          <w:t>1</w:t>
        </w:r>
        <w:r w:rsidRPr="00550A48">
          <w:fldChar w:fldCharType="end"/>
        </w:r>
        <w:r w:rsidRPr="00550A48">
          <w:t xml:space="preserve"> de </w:t>
        </w:r>
        <w:fldSimple w:instr="NUMPAGES  \* Arabic  \* MERGEFORMAT">
          <w:r w:rsidRPr="00550A48">
            <w:t>2</w:t>
          </w:r>
        </w:fldSimple>
      </w:p>
    </w:sdtContent>
  </w:sdt>
  <w:p w14:paraId="7F00492C" w14:textId="77777777" w:rsidR="00550A48" w:rsidRDefault="00550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8C80" w14:textId="77777777" w:rsidR="007B0D42" w:rsidRDefault="007B0D42" w:rsidP="008E7AA6">
      <w:pPr>
        <w:spacing w:line="240" w:lineRule="auto"/>
      </w:pPr>
      <w:r>
        <w:separator/>
      </w:r>
    </w:p>
  </w:footnote>
  <w:footnote w:type="continuationSeparator" w:id="0">
    <w:p w14:paraId="59C49B82" w14:textId="77777777" w:rsidR="007B0D42" w:rsidRDefault="007B0D42" w:rsidP="008E7A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05"/>
    <w:rsid w:val="00030F31"/>
    <w:rsid w:val="000D1103"/>
    <w:rsid w:val="00382515"/>
    <w:rsid w:val="00442FD0"/>
    <w:rsid w:val="00457221"/>
    <w:rsid w:val="005125D2"/>
    <w:rsid w:val="00550A48"/>
    <w:rsid w:val="005E431C"/>
    <w:rsid w:val="006C7908"/>
    <w:rsid w:val="007B0D42"/>
    <w:rsid w:val="00832863"/>
    <w:rsid w:val="00836A05"/>
    <w:rsid w:val="00891537"/>
    <w:rsid w:val="008E7AA6"/>
    <w:rsid w:val="00917F90"/>
    <w:rsid w:val="009D0394"/>
    <w:rsid w:val="009E124C"/>
    <w:rsid w:val="00A8310D"/>
    <w:rsid w:val="00B0699B"/>
    <w:rsid w:val="00B3425B"/>
    <w:rsid w:val="00B84A15"/>
    <w:rsid w:val="00C835EA"/>
    <w:rsid w:val="00DD76F6"/>
    <w:rsid w:val="00EC0951"/>
    <w:rsid w:val="00F74578"/>
    <w:rsid w:val="00F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70A61"/>
  <w15:docId w15:val="{F07389FA-2177-4493-82A5-20FAF83A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4">
    <w:name w:val="heading 4"/>
    <w:basedOn w:val="Normal"/>
    <w:link w:val="Ttulo4Char"/>
    <w:uiPriority w:val="9"/>
    <w:qFormat/>
    <w:rsid w:val="00F74578"/>
    <w:pPr>
      <w:spacing w:before="100" w:beforeAutospacing="1" w:after="100" w:afterAutospacing="1" w:line="240" w:lineRule="auto"/>
      <w:ind w:left="0" w:firstLine="0"/>
      <w:jc w:val="left"/>
      <w:outlineLvl w:val="3"/>
    </w:pPr>
    <w:rPr>
      <w:b/>
      <w:bCs/>
      <w:color w:val="auto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74578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8E7AA6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7AA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7A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7AA6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8E7A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7AA6"/>
    <w:rPr>
      <w:rFonts w:ascii="Times New Roman" w:eastAsia="Times New Roman" w:hAnsi="Times New Roman" w:cs="Times New Roman"/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B0699B"/>
    <w:rPr>
      <w:color w:val="1155CC"/>
      <w:u w:val="single"/>
    </w:rPr>
  </w:style>
  <w:style w:type="paragraph" w:customStyle="1" w:styleId="msonormal0">
    <w:name w:val="msonormal"/>
    <w:basedOn w:val="Normal"/>
    <w:rsid w:val="00B0699B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14:ligatures w14:val="none"/>
    </w:rPr>
  </w:style>
  <w:style w:type="paragraph" w:customStyle="1" w:styleId="xl65">
    <w:name w:val="xl65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&quot;Open Sans&quot;" w:hAnsi="&quot;Open Sans&quot;"/>
      <w:color w:val="0000FF"/>
      <w:kern w:val="0"/>
      <w:u w:val="single"/>
      <w14:ligatures w14:val="none"/>
    </w:rPr>
  </w:style>
  <w:style w:type="paragraph" w:customStyle="1" w:styleId="xl66">
    <w:name w:val="xl66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0000FF"/>
      <w:kern w:val="0"/>
      <w:u w:val="single"/>
      <w14:ligatures w14:val="none"/>
    </w:rPr>
  </w:style>
  <w:style w:type="paragraph" w:customStyle="1" w:styleId="xl67">
    <w:name w:val="xl67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0000FF"/>
      <w:kern w:val="0"/>
      <w:u w:val="single"/>
      <w14:ligatures w14:val="none"/>
    </w:rPr>
  </w:style>
  <w:style w:type="paragraph" w:customStyle="1" w:styleId="xl68">
    <w:name w:val="xl68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kern w:val="0"/>
      <w14:ligatures w14:val="none"/>
    </w:rPr>
  </w:style>
  <w:style w:type="paragraph" w:customStyle="1" w:styleId="xl69">
    <w:name w:val="xl69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1155CC"/>
      <w:kern w:val="0"/>
      <w:u w:val="single"/>
      <w14:ligatures w14:val="none"/>
    </w:rPr>
  </w:style>
  <w:style w:type="paragraph" w:customStyle="1" w:styleId="xl70">
    <w:name w:val="xl70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242424"/>
      <w:kern w:val="0"/>
      <w14:ligatures w14:val="none"/>
    </w:rPr>
  </w:style>
  <w:style w:type="paragraph" w:customStyle="1" w:styleId="xl71">
    <w:name w:val="xl71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kern w:val="0"/>
      <w14:ligatures w14:val="none"/>
    </w:rPr>
  </w:style>
  <w:style w:type="paragraph" w:customStyle="1" w:styleId="xl72">
    <w:name w:val="xl72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kern w:val="0"/>
      <w14:ligatures w14:val="none"/>
    </w:rPr>
  </w:style>
  <w:style w:type="paragraph" w:customStyle="1" w:styleId="xl73">
    <w:name w:val="xl73"/>
    <w:basedOn w:val="Normal"/>
    <w:rsid w:val="00B0699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kern w:val="0"/>
      <w14:ligatures w14:val="none"/>
    </w:rPr>
  </w:style>
  <w:style w:type="paragraph" w:customStyle="1" w:styleId="xl74">
    <w:name w:val="xl74"/>
    <w:basedOn w:val="Normal"/>
    <w:rsid w:val="00B0699B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kern w:val="0"/>
      <w14:ligatures w14:val="none"/>
    </w:rPr>
  </w:style>
  <w:style w:type="paragraph" w:customStyle="1" w:styleId="xl75">
    <w:name w:val="xl75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b/>
      <w:bCs/>
      <w:kern w:val="0"/>
      <w14:ligatures w14:val="none"/>
    </w:rPr>
  </w:style>
  <w:style w:type="paragraph" w:customStyle="1" w:styleId="xl76">
    <w:name w:val="xl76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kern w:val="0"/>
      <w14:ligatures w14:val="none"/>
    </w:rPr>
  </w:style>
  <w:style w:type="paragraph" w:customStyle="1" w:styleId="xl77">
    <w:name w:val="xl77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kern w:val="0"/>
      <w14:ligatures w14:val="none"/>
    </w:rPr>
  </w:style>
  <w:style w:type="paragraph" w:customStyle="1" w:styleId="xl78">
    <w:name w:val="xl78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Open Sans" w:hAnsi="Open Sans"/>
      <w:kern w:val="0"/>
      <w14:ligatures w14:val="none"/>
    </w:rPr>
  </w:style>
  <w:style w:type="paragraph" w:customStyle="1" w:styleId="xl79">
    <w:name w:val="xl79"/>
    <w:basedOn w:val="Normal"/>
    <w:rsid w:val="00B0699B"/>
    <w:pPr>
      <w:shd w:val="clear" w:color="000000" w:fill="BFBFBF"/>
      <w:spacing w:before="100" w:beforeAutospacing="1" w:after="100" w:afterAutospacing="1" w:line="240" w:lineRule="auto"/>
      <w:ind w:left="0" w:firstLine="0"/>
      <w:jc w:val="center"/>
    </w:pPr>
    <w:rPr>
      <w:color w:val="auto"/>
      <w:kern w:val="0"/>
      <w14:ligatures w14:val="none"/>
    </w:rPr>
  </w:style>
  <w:style w:type="paragraph" w:customStyle="1" w:styleId="xl80">
    <w:name w:val="xl80"/>
    <w:basedOn w:val="Normal"/>
    <w:rsid w:val="00B0699B"/>
    <w:pPr>
      <w:shd w:val="clear" w:color="000000" w:fill="BFBFB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kern w:val="0"/>
      <w14:ligatures w14:val="none"/>
    </w:rPr>
  </w:style>
  <w:style w:type="paragraph" w:customStyle="1" w:styleId="xl81">
    <w:name w:val="xl81"/>
    <w:basedOn w:val="Normal"/>
    <w:rsid w:val="00B06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kern w:val="0"/>
      <w14:ligatures w14:val="none"/>
    </w:rPr>
  </w:style>
  <w:style w:type="paragraph" w:customStyle="1" w:styleId="xl82">
    <w:name w:val="xl82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</w:rPr>
  </w:style>
  <w:style w:type="paragraph" w:customStyle="1" w:styleId="xl83">
    <w:name w:val="xl83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kern w:val="0"/>
      <w14:ligatures w14:val="none"/>
    </w:rPr>
  </w:style>
  <w:style w:type="paragraph" w:customStyle="1" w:styleId="xl84">
    <w:name w:val="xl84"/>
    <w:basedOn w:val="Normal"/>
    <w:rsid w:val="00B06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1155CC"/>
      <w:kern w:val="0"/>
      <w:u w:val="single"/>
      <w14:ligatures w14:val="none"/>
    </w:rPr>
  </w:style>
  <w:style w:type="character" w:styleId="Forte">
    <w:name w:val="Strong"/>
    <w:basedOn w:val="Fontepargpadro"/>
    <w:uiPriority w:val="22"/>
    <w:qFormat/>
    <w:rsid w:val="00442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tocolo.betha.cloud/" TargetMode="External"/><Relationship Id="rId117" Type="http://schemas.openxmlformats.org/officeDocument/2006/relationships/hyperlink" Target="https://protocolo.betha.cloud/" TargetMode="External"/><Relationship Id="rId21" Type="http://schemas.openxmlformats.org/officeDocument/2006/relationships/hyperlink" Target="https://protocolo.betha.cloud/" TargetMode="External"/><Relationship Id="rId42" Type="http://schemas.openxmlformats.org/officeDocument/2006/relationships/hyperlink" Target="https://protocolo.betha.cloud/" TargetMode="External"/><Relationship Id="rId47" Type="http://schemas.openxmlformats.org/officeDocument/2006/relationships/hyperlink" Target="https://protocolo.betha.cloud/" TargetMode="External"/><Relationship Id="rId63" Type="http://schemas.openxmlformats.org/officeDocument/2006/relationships/hyperlink" Target="https://protocolo.betha.cloud/" TargetMode="External"/><Relationship Id="rId68" Type="http://schemas.openxmlformats.org/officeDocument/2006/relationships/hyperlink" Target="https://protocolo.betha.cloud/" TargetMode="External"/><Relationship Id="rId84" Type="http://schemas.openxmlformats.org/officeDocument/2006/relationships/hyperlink" Target="https://protocolo.betha.cloud/" TargetMode="External"/><Relationship Id="rId89" Type="http://schemas.openxmlformats.org/officeDocument/2006/relationships/hyperlink" Target="https://protocolo.betha.cloud/" TargetMode="External"/><Relationship Id="rId112" Type="http://schemas.openxmlformats.org/officeDocument/2006/relationships/hyperlink" Target="https://protocolo.betha.cloud/" TargetMode="External"/><Relationship Id="rId16" Type="http://schemas.openxmlformats.org/officeDocument/2006/relationships/hyperlink" Target="https://protocolo.betha.cloud/" TargetMode="External"/><Relationship Id="rId107" Type="http://schemas.openxmlformats.org/officeDocument/2006/relationships/hyperlink" Target="https://protocolo.betha.cloud/" TargetMode="External"/><Relationship Id="rId11" Type="http://schemas.openxmlformats.org/officeDocument/2006/relationships/hyperlink" Target="https://protocolo.betha.cloud/" TargetMode="External"/><Relationship Id="rId24" Type="http://schemas.openxmlformats.org/officeDocument/2006/relationships/hyperlink" Target="https://protocolo.betha.cloud/" TargetMode="External"/><Relationship Id="rId32" Type="http://schemas.openxmlformats.org/officeDocument/2006/relationships/hyperlink" Target="https://protocolo.betha.cloud/" TargetMode="External"/><Relationship Id="rId37" Type="http://schemas.openxmlformats.org/officeDocument/2006/relationships/hyperlink" Target="https://protocolo.betha.cloud/" TargetMode="External"/><Relationship Id="rId40" Type="http://schemas.openxmlformats.org/officeDocument/2006/relationships/hyperlink" Target="https://protocolo.betha.cloud/" TargetMode="External"/><Relationship Id="rId45" Type="http://schemas.openxmlformats.org/officeDocument/2006/relationships/hyperlink" Target="https://protocolo.betha.cloud/" TargetMode="External"/><Relationship Id="rId53" Type="http://schemas.openxmlformats.org/officeDocument/2006/relationships/hyperlink" Target="https://protocolo.betha.cloud/" TargetMode="External"/><Relationship Id="rId58" Type="http://schemas.openxmlformats.org/officeDocument/2006/relationships/hyperlink" Target="https://protocolo.betha.cloud/" TargetMode="External"/><Relationship Id="rId66" Type="http://schemas.openxmlformats.org/officeDocument/2006/relationships/hyperlink" Target="https://protocolo.betha.cloud/" TargetMode="External"/><Relationship Id="rId74" Type="http://schemas.openxmlformats.org/officeDocument/2006/relationships/hyperlink" Target="https://protocolo.betha.cloud/" TargetMode="External"/><Relationship Id="rId79" Type="http://schemas.openxmlformats.org/officeDocument/2006/relationships/hyperlink" Target="https://protocolo.betha.cloud/" TargetMode="External"/><Relationship Id="rId87" Type="http://schemas.openxmlformats.org/officeDocument/2006/relationships/hyperlink" Target="https://protocolo.betha.cloud/" TargetMode="External"/><Relationship Id="rId102" Type="http://schemas.openxmlformats.org/officeDocument/2006/relationships/hyperlink" Target="https://protocolo.betha.cloud/" TargetMode="External"/><Relationship Id="rId110" Type="http://schemas.openxmlformats.org/officeDocument/2006/relationships/hyperlink" Target="https://protocolo.betha.cloud/" TargetMode="External"/><Relationship Id="rId115" Type="http://schemas.openxmlformats.org/officeDocument/2006/relationships/hyperlink" Target="https://protocolo.betha.cloud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protocolo.betha.cloud/" TargetMode="External"/><Relationship Id="rId82" Type="http://schemas.openxmlformats.org/officeDocument/2006/relationships/hyperlink" Target="https://protocolo.betha.cloud/" TargetMode="External"/><Relationship Id="rId90" Type="http://schemas.openxmlformats.org/officeDocument/2006/relationships/hyperlink" Target="https://protocolo.betha.cloud/" TargetMode="External"/><Relationship Id="rId95" Type="http://schemas.openxmlformats.org/officeDocument/2006/relationships/hyperlink" Target="https://protocolo.betha.cloud/" TargetMode="External"/><Relationship Id="rId19" Type="http://schemas.openxmlformats.org/officeDocument/2006/relationships/hyperlink" Target="https://protocolo.betha.cloud/" TargetMode="External"/><Relationship Id="rId14" Type="http://schemas.openxmlformats.org/officeDocument/2006/relationships/hyperlink" Target="https://protocolo.betha.cloud/" TargetMode="External"/><Relationship Id="rId22" Type="http://schemas.openxmlformats.org/officeDocument/2006/relationships/hyperlink" Target="https://protocolo.betha.cloud/" TargetMode="External"/><Relationship Id="rId27" Type="http://schemas.openxmlformats.org/officeDocument/2006/relationships/hyperlink" Target="https://protocolo.betha.cloud/" TargetMode="External"/><Relationship Id="rId30" Type="http://schemas.openxmlformats.org/officeDocument/2006/relationships/hyperlink" Target="https://protocolo.betha.cloud/" TargetMode="External"/><Relationship Id="rId35" Type="http://schemas.openxmlformats.org/officeDocument/2006/relationships/hyperlink" Target="https://protocolo.betha.cloud/" TargetMode="External"/><Relationship Id="rId43" Type="http://schemas.openxmlformats.org/officeDocument/2006/relationships/hyperlink" Target="https://protocolo.betha.cloud/" TargetMode="External"/><Relationship Id="rId48" Type="http://schemas.openxmlformats.org/officeDocument/2006/relationships/hyperlink" Target="https://protocolo.betha.cloud/" TargetMode="External"/><Relationship Id="rId56" Type="http://schemas.openxmlformats.org/officeDocument/2006/relationships/hyperlink" Target="https://protocolo.betha.cloud/" TargetMode="External"/><Relationship Id="rId64" Type="http://schemas.openxmlformats.org/officeDocument/2006/relationships/hyperlink" Target="https://protocolo.betha.cloud/" TargetMode="External"/><Relationship Id="rId69" Type="http://schemas.openxmlformats.org/officeDocument/2006/relationships/hyperlink" Target="https://protocolo.betha.cloud/" TargetMode="External"/><Relationship Id="rId77" Type="http://schemas.openxmlformats.org/officeDocument/2006/relationships/hyperlink" Target="https://protocolo.betha.cloud/" TargetMode="External"/><Relationship Id="rId100" Type="http://schemas.openxmlformats.org/officeDocument/2006/relationships/hyperlink" Target="https://protocolo.betha.cloud/" TargetMode="External"/><Relationship Id="rId105" Type="http://schemas.openxmlformats.org/officeDocument/2006/relationships/hyperlink" Target="https://protocolo.betha.cloud/" TargetMode="External"/><Relationship Id="rId113" Type="http://schemas.openxmlformats.org/officeDocument/2006/relationships/hyperlink" Target="https://protocolo.betha.cloud/" TargetMode="External"/><Relationship Id="rId118" Type="http://schemas.openxmlformats.org/officeDocument/2006/relationships/footer" Target="footer1.xml"/><Relationship Id="rId8" Type="http://schemas.openxmlformats.org/officeDocument/2006/relationships/hyperlink" Target="https://protocolo.betha.cloud/" TargetMode="External"/><Relationship Id="rId51" Type="http://schemas.openxmlformats.org/officeDocument/2006/relationships/hyperlink" Target="https://protocolo.betha.cloud/" TargetMode="External"/><Relationship Id="rId72" Type="http://schemas.openxmlformats.org/officeDocument/2006/relationships/hyperlink" Target="https://protocolo.betha.cloud/" TargetMode="External"/><Relationship Id="rId80" Type="http://schemas.openxmlformats.org/officeDocument/2006/relationships/hyperlink" Target="https://protocolo.betha.cloud/" TargetMode="External"/><Relationship Id="rId85" Type="http://schemas.openxmlformats.org/officeDocument/2006/relationships/hyperlink" Target="https://protocolo.betha.cloud/" TargetMode="External"/><Relationship Id="rId93" Type="http://schemas.openxmlformats.org/officeDocument/2006/relationships/hyperlink" Target="https://protocolo.betha.cloud/" TargetMode="External"/><Relationship Id="rId98" Type="http://schemas.openxmlformats.org/officeDocument/2006/relationships/hyperlink" Target="https://protocolo.betha.clou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otocolo.betha.cloud/" TargetMode="External"/><Relationship Id="rId17" Type="http://schemas.openxmlformats.org/officeDocument/2006/relationships/hyperlink" Target="https://protocolo.betha.cloud/" TargetMode="External"/><Relationship Id="rId25" Type="http://schemas.openxmlformats.org/officeDocument/2006/relationships/hyperlink" Target="https://protocolo.betha.cloud/" TargetMode="External"/><Relationship Id="rId33" Type="http://schemas.openxmlformats.org/officeDocument/2006/relationships/hyperlink" Target="https://protocolo.betha.cloud/" TargetMode="External"/><Relationship Id="rId38" Type="http://schemas.openxmlformats.org/officeDocument/2006/relationships/hyperlink" Target="https://protocolo.betha.cloud/" TargetMode="External"/><Relationship Id="rId46" Type="http://schemas.openxmlformats.org/officeDocument/2006/relationships/hyperlink" Target="https://protocolo.betha.cloud/" TargetMode="External"/><Relationship Id="rId59" Type="http://schemas.openxmlformats.org/officeDocument/2006/relationships/hyperlink" Target="https://protocolo.betha.cloud/" TargetMode="External"/><Relationship Id="rId67" Type="http://schemas.openxmlformats.org/officeDocument/2006/relationships/hyperlink" Target="https://protocolo.betha.cloud/" TargetMode="External"/><Relationship Id="rId103" Type="http://schemas.openxmlformats.org/officeDocument/2006/relationships/hyperlink" Target="https://protocolo.betha.cloud/" TargetMode="External"/><Relationship Id="rId108" Type="http://schemas.openxmlformats.org/officeDocument/2006/relationships/hyperlink" Target="https://protocolo.betha.cloud/" TargetMode="External"/><Relationship Id="rId116" Type="http://schemas.openxmlformats.org/officeDocument/2006/relationships/hyperlink" Target="https://protocolo.betha.cloud/" TargetMode="External"/><Relationship Id="rId20" Type="http://schemas.openxmlformats.org/officeDocument/2006/relationships/hyperlink" Target="https://protocolo.betha.cloud/" TargetMode="External"/><Relationship Id="rId41" Type="http://schemas.openxmlformats.org/officeDocument/2006/relationships/hyperlink" Target="https://protocolo.betha.cloud/" TargetMode="External"/><Relationship Id="rId54" Type="http://schemas.openxmlformats.org/officeDocument/2006/relationships/hyperlink" Target="https://protocolo.betha.cloud/" TargetMode="External"/><Relationship Id="rId62" Type="http://schemas.openxmlformats.org/officeDocument/2006/relationships/hyperlink" Target="https://protocolo.betha.cloud/" TargetMode="External"/><Relationship Id="rId70" Type="http://schemas.openxmlformats.org/officeDocument/2006/relationships/hyperlink" Target="https://protocolo.betha.cloud/" TargetMode="External"/><Relationship Id="rId75" Type="http://schemas.openxmlformats.org/officeDocument/2006/relationships/hyperlink" Target="https://protocolo.betha.cloud/" TargetMode="External"/><Relationship Id="rId83" Type="http://schemas.openxmlformats.org/officeDocument/2006/relationships/hyperlink" Target="https://protocolo.betha.cloud/" TargetMode="External"/><Relationship Id="rId88" Type="http://schemas.openxmlformats.org/officeDocument/2006/relationships/hyperlink" Target="https://protocolo.betha.cloud/" TargetMode="External"/><Relationship Id="rId91" Type="http://schemas.openxmlformats.org/officeDocument/2006/relationships/hyperlink" Target="https://protocolo.betha.cloud/" TargetMode="External"/><Relationship Id="rId96" Type="http://schemas.openxmlformats.org/officeDocument/2006/relationships/hyperlink" Target="https://protocolo.betha.cloud/" TargetMode="External"/><Relationship Id="rId111" Type="http://schemas.openxmlformats.org/officeDocument/2006/relationships/hyperlink" Target="https://protocolo.betha.cloud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protocolo.betha.cloud/" TargetMode="External"/><Relationship Id="rId23" Type="http://schemas.openxmlformats.org/officeDocument/2006/relationships/hyperlink" Target="https://protocolo.betha.cloud/" TargetMode="External"/><Relationship Id="rId28" Type="http://schemas.openxmlformats.org/officeDocument/2006/relationships/hyperlink" Target="https://protocolo.betha.cloud/" TargetMode="External"/><Relationship Id="rId36" Type="http://schemas.openxmlformats.org/officeDocument/2006/relationships/hyperlink" Target="https://protocolo.betha.cloud/" TargetMode="External"/><Relationship Id="rId49" Type="http://schemas.openxmlformats.org/officeDocument/2006/relationships/hyperlink" Target="https://protocolo.betha.cloud/" TargetMode="External"/><Relationship Id="rId57" Type="http://schemas.openxmlformats.org/officeDocument/2006/relationships/hyperlink" Target="https://protocolo.betha.cloud/" TargetMode="External"/><Relationship Id="rId106" Type="http://schemas.openxmlformats.org/officeDocument/2006/relationships/hyperlink" Target="https://protocolo.betha.cloud/" TargetMode="External"/><Relationship Id="rId114" Type="http://schemas.openxmlformats.org/officeDocument/2006/relationships/hyperlink" Target="https://protocolo.betha.cloud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protocolo.betha.cloud/" TargetMode="External"/><Relationship Id="rId31" Type="http://schemas.openxmlformats.org/officeDocument/2006/relationships/hyperlink" Target="https://protocolo.betha.cloud/" TargetMode="External"/><Relationship Id="rId44" Type="http://schemas.openxmlformats.org/officeDocument/2006/relationships/hyperlink" Target="https://protocolo.betha.cloud/" TargetMode="External"/><Relationship Id="rId52" Type="http://schemas.openxmlformats.org/officeDocument/2006/relationships/hyperlink" Target="https://protocolo.betha.cloud/" TargetMode="External"/><Relationship Id="rId60" Type="http://schemas.openxmlformats.org/officeDocument/2006/relationships/hyperlink" Target="https://protocolo.betha.cloud/" TargetMode="External"/><Relationship Id="rId65" Type="http://schemas.openxmlformats.org/officeDocument/2006/relationships/hyperlink" Target="https://protocolo.betha.cloud/" TargetMode="External"/><Relationship Id="rId73" Type="http://schemas.openxmlformats.org/officeDocument/2006/relationships/hyperlink" Target="https://protocolo.betha.cloud/" TargetMode="External"/><Relationship Id="rId78" Type="http://schemas.openxmlformats.org/officeDocument/2006/relationships/hyperlink" Target="https://protocolo.betha.cloud/" TargetMode="External"/><Relationship Id="rId81" Type="http://schemas.openxmlformats.org/officeDocument/2006/relationships/hyperlink" Target="https://protocolo.betha.cloud/" TargetMode="External"/><Relationship Id="rId86" Type="http://schemas.openxmlformats.org/officeDocument/2006/relationships/hyperlink" Target="https://protocolo.betha.cloud/" TargetMode="External"/><Relationship Id="rId94" Type="http://schemas.openxmlformats.org/officeDocument/2006/relationships/hyperlink" Target="https://protocolo.betha.cloud/" TargetMode="External"/><Relationship Id="rId99" Type="http://schemas.openxmlformats.org/officeDocument/2006/relationships/hyperlink" Target="https://protocolo.betha.cloud/" TargetMode="External"/><Relationship Id="rId101" Type="http://schemas.openxmlformats.org/officeDocument/2006/relationships/hyperlink" Target="https://protocolo.betha.clou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tocolo.betha.cloud/" TargetMode="External"/><Relationship Id="rId13" Type="http://schemas.openxmlformats.org/officeDocument/2006/relationships/hyperlink" Target="https://protocolo.betha.cloud/" TargetMode="External"/><Relationship Id="rId18" Type="http://schemas.openxmlformats.org/officeDocument/2006/relationships/hyperlink" Target="https://protocolo.betha.cloud/" TargetMode="External"/><Relationship Id="rId39" Type="http://schemas.openxmlformats.org/officeDocument/2006/relationships/hyperlink" Target="https://protocolo.betha.cloud/" TargetMode="External"/><Relationship Id="rId109" Type="http://schemas.openxmlformats.org/officeDocument/2006/relationships/hyperlink" Target="https://protocolo.betha.cloud/" TargetMode="External"/><Relationship Id="rId34" Type="http://schemas.openxmlformats.org/officeDocument/2006/relationships/hyperlink" Target="https://protocolo.betha.cloud/" TargetMode="External"/><Relationship Id="rId50" Type="http://schemas.openxmlformats.org/officeDocument/2006/relationships/hyperlink" Target="https://protocolo.betha.cloud/" TargetMode="External"/><Relationship Id="rId55" Type="http://schemas.openxmlformats.org/officeDocument/2006/relationships/hyperlink" Target="https://protocolo.betha.cloud/" TargetMode="External"/><Relationship Id="rId76" Type="http://schemas.openxmlformats.org/officeDocument/2006/relationships/hyperlink" Target="https://protocolo.betha.cloud/" TargetMode="External"/><Relationship Id="rId97" Type="http://schemas.openxmlformats.org/officeDocument/2006/relationships/hyperlink" Target="https://protocolo.betha.cloud/" TargetMode="External"/><Relationship Id="rId104" Type="http://schemas.openxmlformats.org/officeDocument/2006/relationships/hyperlink" Target="https://protocolo.betha.cloud/" TargetMode="External"/><Relationship Id="rId120" Type="http://schemas.openxmlformats.org/officeDocument/2006/relationships/theme" Target="theme/theme1.xml"/><Relationship Id="rId7" Type="http://schemas.openxmlformats.org/officeDocument/2006/relationships/hyperlink" Target="mailto:educacao@santoamaro.sc.gov.br" TargetMode="External"/><Relationship Id="rId71" Type="http://schemas.openxmlformats.org/officeDocument/2006/relationships/hyperlink" Target="https://protocolo.betha.cloud/" TargetMode="External"/><Relationship Id="rId92" Type="http://schemas.openxmlformats.org/officeDocument/2006/relationships/hyperlink" Target="https://protocolo.betha.cloud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tocolo.betha.cloud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4095</Words>
  <Characters>22118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Ederson</cp:lastModifiedBy>
  <cp:revision>2</cp:revision>
  <cp:lastPrinted>2025-01-23T18:36:00Z</cp:lastPrinted>
  <dcterms:created xsi:type="dcterms:W3CDTF">2025-04-07T17:50:00Z</dcterms:created>
  <dcterms:modified xsi:type="dcterms:W3CDTF">2025-04-07T17:50:00Z</dcterms:modified>
</cp:coreProperties>
</file>